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16" w:rsidRPr="007A1C40" w:rsidRDefault="00113616" w:rsidP="0011361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>Івано-Франківський обласний інститут післядипломної педагогічної освіти</w:t>
      </w:r>
    </w:p>
    <w:p w:rsidR="00113616" w:rsidRPr="007A1C40" w:rsidRDefault="00113616" w:rsidP="001136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 xml:space="preserve">Завдання  </w:t>
      </w:r>
    </w:p>
    <w:p w:rsidR="00113616" w:rsidRPr="007A1C40" w:rsidRDefault="00113616" w:rsidP="001136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 xml:space="preserve">ІІ етапу Всеукраїнської учнівської олімпіади з хімії </w:t>
      </w:r>
    </w:p>
    <w:p w:rsidR="00113616" w:rsidRPr="007A1C40" w:rsidRDefault="00113616" w:rsidP="001136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>202</w:t>
      </w:r>
      <w:r w:rsidRPr="007A1C40">
        <w:rPr>
          <w:rFonts w:ascii="Times New Roman" w:hAnsi="Times New Roman" w:cs="Times New Roman"/>
          <w:b/>
          <w:lang w:val="en-US"/>
        </w:rPr>
        <w:t>3</w:t>
      </w:r>
      <w:r w:rsidRPr="007A1C40">
        <w:rPr>
          <w:rFonts w:ascii="Times New Roman" w:hAnsi="Times New Roman" w:cs="Times New Roman"/>
          <w:b/>
          <w:lang w:val="uk-UA"/>
        </w:rPr>
        <w:t>-202</w:t>
      </w:r>
      <w:r w:rsidRPr="007A1C40">
        <w:rPr>
          <w:rFonts w:ascii="Times New Roman" w:hAnsi="Times New Roman" w:cs="Times New Roman"/>
          <w:b/>
          <w:lang w:val="en-US"/>
        </w:rPr>
        <w:t>4</w:t>
      </w:r>
      <w:r w:rsidRPr="007A1C40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A1C40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A1C40">
        <w:rPr>
          <w:rFonts w:ascii="Times New Roman" w:hAnsi="Times New Roman" w:cs="Times New Roman"/>
          <w:b/>
          <w:lang w:val="uk-UA"/>
        </w:rPr>
        <w:t>.</w:t>
      </w:r>
    </w:p>
    <w:p w:rsidR="00113616" w:rsidRPr="007A1C40" w:rsidRDefault="00113616" w:rsidP="001136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en-US"/>
        </w:rPr>
        <w:t>9</w:t>
      </w:r>
      <w:r w:rsidRPr="007A1C40">
        <w:rPr>
          <w:rFonts w:ascii="Times New Roman" w:hAnsi="Times New Roman" w:cs="Times New Roman"/>
          <w:b/>
          <w:lang w:val="uk-UA"/>
        </w:rPr>
        <w:t xml:space="preserve"> клас</w:t>
      </w:r>
    </w:p>
    <w:p w:rsidR="00113616" w:rsidRPr="007A1C40" w:rsidRDefault="00113616" w:rsidP="00113616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>Частина 1</w:t>
      </w:r>
    </w:p>
    <w:p w:rsidR="00815B83" w:rsidRPr="00113616" w:rsidRDefault="00815B83" w:rsidP="00113616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361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113616">
        <w:rPr>
          <w:rFonts w:ascii="Times New Roman" w:hAnsi="Times New Roman" w:cs="Times New Roman"/>
          <w:b/>
          <w:sz w:val="24"/>
          <w:szCs w:val="24"/>
        </w:rPr>
        <w:t xml:space="preserve"> 1.(</w:t>
      </w:r>
      <w:r w:rsidR="00E72804" w:rsidRPr="00113616">
        <w:rPr>
          <w:rFonts w:ascii="Times New Roman" w:hAnsi="Times New Roman" w:cs="Times New Roman"/>
          <w:b/>
          <w:sz w:val="24"/>
          <w:szCs w:val="24"/>
        </w:rPr>
        <w:t>10</w:t>
      </w:r>
      <w:r w:rsidRPr="001136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113616">
        <w:rPr>
          <w:rFonts w:ascii="Times New Roman" w:hAnsi="Times New Roman" w:cs="Times New Roman"/>
          <w:b/>
          <w:sz w:val="24"/>
          <w:szCs w:val="24"/>
        </w:rPr>
        <w:t>)</w:t>
      </w:r>
    </w:p>
    <w:p w:rsidR="004A7F4F" w:rsidRPr="00113616" w:rsidRDefault="004A7F4F" w:rsidP="0011361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Суміш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113616">
        <w:rPr>
          <w:rFonts w:ascii="Times New Roman" w:hAnsi="Times New Roman" w:cs="Times New Roman"/>
          <w:sz w:val="24"/>
          <w:szCs w:val="24"/>
          <w:lang w:val="uk-UA"/>
        </w:rPr>
        <w:t>(ІІІ) хлориду та алюміній хлориду масою 74 г розчинили у воді. До одержаного розчину додали надлишок роз</w:t>
      </w:r>
      <w:r w:rsidR="00D638C4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чину калій гідроксиду. Осад, що 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>утворився, відфільтрували, промили та прожарили. Маса залишку склала 20 г. Визначте хімічний склад одержаної речовини. Розрахуйте склад вихідної суміші у відсотках за масою.</w:t>
      </w:r>
    </w:p>
    <w:p w:rsidR="00905ED4" w:rsidRPr="00113616" w:rsidRDefault="002A431E" w:rsidP="00113616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3616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  <w:r w:rsidR="00905ED4" w:rsidRPr="00113616">
        <w:rPr>
          <w:rFonts w:ascii="Times New Roman" w:hAnsi="Times New Roman" w:cs="Times New Roman"/>
          <w:b/>
          <w:sz w:val="24"/>
          <w:szCs w:val="24"/>
          <w:lang w:val="uk-UA"/>
        </w:rPr>
        <w:t>.(</w:t>
      </w:r>
      <w:r w:rsidR="00113616" w:rsidRPr="0011361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72804" w:rsidRPr="00113616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905ED4" w:rsidRPr="001136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</w:p>
    <w:p w:rsidR="00905ED4" w:rsidRPr="00113616" w:rsidRDefault="006C2C47" w:rsidP="007A1C4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Під час взаємодії газів </w:t>
      </w:r>
      <w:r w:rsidRPr="0011361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113616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, що є простими речовинами, утворюється газ </w:t>
      </w:r>
      <w:r w:rsidRPr="00113616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>, водний розчин якого є слабкою кислотою і може розчинити силіцій(V</w:t>
      </w:r>
      <w:r w:rsidRPr="001136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) оксид з виділенням газу </w:t>
      </w:r>
      <w:r w:rsidRPr="00113616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.  Відомо, що відношення густин газів </w:t>
      </w:r>
      <w:r w:rsidRPr="001136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113616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1 : 10. Визначте невідомі речовини, напишіть їх молекулярні, структурні</w:t>
      </w:r>
      <w:r w:rsidR="00882CE1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та електронні формули та назви, вкажіть тип зв’язку у відповідних сполуках.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Напишіть відповідні рівняння реакцій та вкажіть суму молярних мас речовин </w:t>
      </w:r>
      <w:r w:rsidR="00641140" w:rsidRPr="0011361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641140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1140" w:rsidRPr="00113616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641140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1140" w:rsidRPr="00113616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641140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1140" w:rsidRPr="00113616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641140" w:rsidRPr="001136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431E" w:rsidRPr="00113616" w:rsidRDefault="00113616" w:rsidP="007A1C4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______________________________________________________________________</w:t>
      </w:r>
    </w:p>
    <w:p w:rsidR="00113616" w:rsidRPr="007A1C40" w:rsidRDefault="00113616" w:rsidP="007A1C4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>Івано-Франківський обласний інститут післядипломної педагогічної освіти</w:t>
      </w:r>
    </w:p>
    <w:p w:rsidR="00113616" w:rsidRPr="007A1C40" w:rsidRDefault="00113616" w:rsidP="001136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 xml:space="preserve">Завдання  </w:t>
      </w:r>
    </w:p>
    <w:p w:rsidR="00113616" w:rsidRPr="007A1C40" w:rsidRDefault="00113616" w:rsidP="001136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 xml:space="preserve">ІІ етапу Всеукраїнської учнівської олімпіади з хімії </w:t>
      </w:r>
    </w:p>
    <w:p w:rsidR="00113616" w:rsidRPr="007A1C40" w:rsidRDefault="00113616" w:rsidP="001136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>202</w:t>
      </w:r>
      <w:r w:rsidRPr="007A1C40">
        <w:rPr>
          <w:rFonts w:ascii="Times New Roman" w:hAnsi="Times New Roman" w:cs="Times New Roman"/>
          <w:b/>
          <w:lang w:val="en-US"/>
        </w:rPr>
        <w:t>3</w:t>
      </w:r>
      <w:r w:rsidRPr="007A1C40">
        <w:rPr>
          <w:rFonts w:ascii="Times New Roman" w:hAnsi="Times New Roman" w:cs="Times New Roman"/>
          <w:b/>
          <w:lang w:val="uk-UA"/>
        </w:rPr>
        <w:t>-202</w:t>
      </w:r>
      <w:r w:rsidRPr="007A1C40">
        <w:rPr>
          <w:rFonts w:ascii="Times New Roman" w:hAnsi="Times New Roman" w:cs="Times New Roman"/>
          <w:b/>
          <w:lang w:val="en-US"/>
        </w:rPr>
        <w:t>4</w:t>
      </w:r>
      <w:r w:rsidRPr="007A1C40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A1C40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A1C40">
        <w:rPr>
          <w:rFonts w:ascii="Times New Roman" w:hAnsi="Times New Roman" w:cs="Times New Roman"/>
          <w:b/>
          <w:lang w:val="uk-UA"/>
        </w:rPr>
        <w:t>.</w:t>
      </w:r>
    </w:p>
    <w:p w:rsidR="00113616" w:rsidRPr="007A1C40" w:rsidRDefault="00113616" w:rsidP="0011361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en-US"/>
        </w:rPr>
        <w:t>9</w:t>
      </w:r>
      <w:r w:rsidRPr="007A1C40">
        <w:rPr>
          <w:rFonts w:ascii="Times New Roman" w:hAnsi="Times New Roman" w:cs="Times New Roman"/>
          <w:b/>
          <w:lang w:val="uk-UA"/>
        </w:rPr>
        <w:t xml:space="preserve"> клас</w:t>
      </w:r>
    </w:p>
    <w:p w:rsidR="00113616" w:rsidRPr="007A1C40" w:rsidRDefault="00113616" w:rsidP="00113616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A1C40">
        <w:rPr>
          <w:rFonts w:ascii="Times New Roman" w:hAnsi="Times New Roman" w:cs="Times New Roman"/>
          <w:b/>
          <w:lang w:val="uk-UA"/>
        </w:rPr>
        <w:t xml:space="preserve">Частина </w:t>
      </w:r>
      <w:r w:rsidRPr="007A1C40">
        <w:rPr>
          <w:rFonts w:ascii="Times New Roman" w:hAnsi="Times New Roman" w:cs="Times New Roman"/>
          <w:b/>
          <w:lang w:val="en-US"/>
        </w:rPr>
        <w:t>2</w:t>
      </w:r>
    </w:p>
    <w:p w:rsidR="00373EA9" w:rsidRPr="00113616" w:rsidRDefault="002A431E" w:rsidP="001136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13616">
        <w:rPr>
          <w:rFonts w:ascii="Times New Roman" w:hAnsi="Times New Roman"/>
          <w:b/>
          <w:sz w:val="24"/>
          <w:szCs w:val="24"/>
        </w:rPr>
        <w:t>Завдання</w:t>
      </w:r>
      <w:proofErr w:type="spellEnd"/>
      <w:r w:rsidRPr="00113616">
        <w:rPr>
          <w:rFonts w:ascii="Times New Roman" w:hAnsi="Times New Roman"/>
          <w:b/>
          <w:sz w:val="24"/>
          <w:szCs w:val="24"/>
        </w:rPr>
        <w:t xml:space="preserve"> 1</w:t>
      </w:r>
      <w:r w:rsidR="00943CEE" w:rsidRPr="00113616">
        <w:rPr>
          <w:rFonts w:ascii="Times New Roman" w:hAnsi="Times New Roman"/>
          <w:b/>
          <w:sz w:val="24"/>
          <w:szCs w:val="24"/>
        </w:rPr>
        <w:t>.(</w:t>
      </w:r>
      <w:r w:rsidR="00113616">
        <w:rPr>
          <w:rFonts w:ascii="Times New Roman" w:hAnsi="Times New Roman"/>
          <w:b/>
          <w:sz w:val="24"/>
          <w:szCs w:val="24"/>
          <w:lang w:val="en-US"/>
        </w:rPr>
        <w:t>1</w:t>
      </w:r>
      <w:r w:rsidR="00E72804" w:rsidRPr="00113616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="00373EA9" w:rsidRPr="00113616">
        <w:rPr>
          <w:rFonts w:ascii="Times New Roman" w:hAnsi="Times New Roman"/>
          <w:b/>
          <w:sz w:val="24"/>
          <w:szCs w:val="24"/>
        </w:rPr>
        <w:t>балів</w:t>
      </w:r>
      <w:proofErr w:type="spellEnd"/>
      <w:r w:rsidR="00373EA9" w:rsidRPr="00113616">
        <w:rPr>
          <w:rFonts w:ascii="Times New Roman" w:hAnsi="Times New Roman"/>
          <w:b/>
          <w:sz w:val="24"/>
          <w:szCs w:val="24"/>
        </w:rPr>
        <w:t>)</w:t>
      </w:r>
    </w:p>
    <w:p w:rsidR="00D638C4" w:rsidRPr="00113616" w:rsidRDefault="00D638C4" w:rsidP="0011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1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розчиненні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сплаву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заліза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магнію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міді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39,2 г у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кислоти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виділився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газ,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об’ємом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11,2 л (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.) та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утворився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нерозчинний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залишок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24 г.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масові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(%)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вихідній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об’єм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хлоридної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кислоти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(ρ = 1,07г/см</w:t>
      </w:r>
      <w:r w:rsidRPr="001136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3616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масовою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часткою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хлороводню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14,5%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витратили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розчинення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>?</w:t>
      </w:r>
    </w:p>
    <w:p w:rsidR="00905ED4" w:rsidRPr="00113616" w:rsidRDefault="002A431E" w:rsidP="0011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361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11361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72804" w:rsidRPr="00113616">
        <w:rPr>
          <w:rFonts w:ascii="Times New Roman" w:hAnsi="Times New Roman" w:cs="Times New Roman"/>
          <w:b/>
          <w:sz w:val="24"/>
          <w:szCs w:val="24"/>
        </w:rPr>
        <w:t>.</w:t>
      </w:r>
      <w:r w:rsidR="00905ED4" w:rsidRPr="00113616">
        <w:rPr>
          <w:rFonts w:ascii="Times New Roman" w:hAnsi="Times New Roman" w:cs="Times New Roman"/>
          <w:b/>
          <w:sz w:val="24"/>
          <w:szCs w:val="24"/>
        </w:rPr>
        <w:t>(</w:t>
      </w:r>
      <w:r w:rsidR="00943CEE" w:rsidRPr="0011361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E72804" w:rsidRPr="00113616">
        <w:rPr>
          <w:rFonts w:ascii="Times New Roman" w:hAnsi="Times New Roman" w:cs="Times New Roman"/>
          <w:b/>
          <w:sz w:val="24"/>
          <w:szCs w:val="24"/>
        </w:rPr>
        <w:t>0</w:t>
      </w:r>
      <w:r w:rsidR="00905ED4" w:rsidRPr="001136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ED4" w:rsidRPr="00113616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="00905ED4" w:rsidRPr="00113616">
        <w:rPr>
          <w:rFonts w:ascii="Times New Roman" w:hAnsi="Times New Roman" w:cs="Times New Roman"/>
          <w:b/>
          <w:sz w:val="24"/>
          <w:szCs w:val="24"/>
        </w:rPr>
        <w:t>)</w:t>
      </w:r>
    </w:p>
    <w:p w:rsidR="00D638C4" w:rsidRPr="00113616" w:rsidRDefault="00D638C4" w:rsidP="0011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616">
        <w:rPr>
          <w:rFonts w:ascii="Times New Roman" w:hAnsi="Times New Roman" w:cs="Times New Roman"/>
          <w:sz w:val="24"/>
          <w:szCs w:val="24"/>
          <w:lang w:val="uk-UA"/>
        </w:rPr>
        <w:t>Визначте масу калій нітрату,  що викристалізовується з 600 г насиченого при 60°С розчину, якщо його охолодити до 20 °С. Розчинність калій нітрату при 60°С становить 124,8 г на 100 г води, а при 20 °С – 88 г на 100 г води.</w:t>
      </w:r>
    </w:p>
    <w:p w:rsidR="002A431E" w:rsidRPr="00113616" w:rsidRDefault="00113616" w:rsidP="00D638C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________________________________________________________</w:t>
      </w:r>
    </w:p>
    <w:p w:rsidR="00905ED4" w:rsidRPr="007A1C40" w:rsidRDefault="00905ED4" w:rsidP="00D638C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 xml:space="preserve">Завдання  </w:t>
      </w:r>
    </w:p>
    <w:p w:rsidR="00905ED4" w:rsidRPr="007A1C40" w:rsidRDefault="00905ED4" w:rsidP="00D638C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A1C40">
        <w:rPr>
          <w:rFonts w:ascii="Times New Roman" w:hAnsi="Times New Roman" w:cs="Times New Roman"/>
          <w:b/>
          <w:lang w:val="uk-UA"/>
        </w:rPr>
        <w:t xml:space="preserve">ІІ етапу Всеукраїнської учнівської олімпіади з хімії </w:t>
      </w:r>
    </w:p>
    <w:p w:rsidR="00905ED4" w:rsidRPr="007A1C40" w:rsidRDefault="00905ED4" w:rsidP="00D638C4">
      <w:pPr>
        <w:spacing w:after="0"/>
        <w:jc w:val="center"/>
        <w:rPr>
          <w:rFonts w:ascii="Times New Roman" w:hAnsi="Times New Roman" w:cs="Times New Roman"/>
          <w:b/>
        </w:rPr>
      </w:pPr>
      <w:r w:rsidRPr="007A1C40">
        <w:rPr>
          <w:rFonts w:ascii="Times New Roman" w:hAnsi="Times New Roman" w:cs="Times New Roman"/>
          <w:b/>
          <w:lang w:val="uk-UA"/>
        </w:rPr>
        <w:t xml:space="preserve"> </w:t>
      </w:r>
      <w:r w:rsidRPr="007A1C40">
        <w:rPr>
          <w:rFonts w:ascii="Times New Roman" w:hAnsi="Times New Roman" w:cs="Times New Roman"/>
          <w:b/>
        </w:rPr>
        <w:t xml:space="preserve">9 </w:t>
      </w:r>
      <w:proofErr w:type="spellStart"/>
      <w:r w:rsidRPr="007A1C40">
        <w:rPr>
          <w:rFonts w:ascii="Times New Roman" w:hAnsi="Times New Roman" w:cs="Times New Roman"/>
          <w:b/>
        </w:rPr>
        <w:t>клас</w:t>
      </w:r>
      <w:proofErr w:type="spellEnd"/>
    </w:p>
    <w:p w:rsidR="00905ED4" w:rsidRPr="007A1C40" w:rsidRDefault="00D638C4" w:rsidP="00D638C4">
      <w:pPr>
        <w:spacing w:after="0"/>
        <w:jc w:val="center"/>
        <w:rPr>
          <w:rFonts w:ascii="Times New Roman" w:hAnsi="Times New Roman" w:cs="Times New Roman"/>
          <w:b/>
        </w:rPr>
      </w:pPr>
      <w:r w:rsidRPr="007A1C40">
        <w:rPr>
          <w:rFonts w:ascii="Times New Roman" w:hAnsi="Times New Roman" w:cs="Times New Roman"/>
          <w:b/>
        </w:rPr>
        <w:t>202</w:t>
      </w:r>
      <w:r w:rsidRPr="007A1C40">
        <w:rPr>
          <w:rFonts w:ascii="Times New Roman" w:hAnsi="Times New Roman" w:cs="Times New Roman"/>
          <w:b/>
          <w:lang w:val="uk-UA"/>
        </w:rPr>
        <w:t>3</w:t>
      </w:r>
      <w:r w:rsidRPr="007A1C40">
        <w:rPr>
          <w:rFonts w:ascii="Times New Roman" w:hAnsi="Times New Roman" w:cs="Times New Roman"/>
          <w:b/>
        </w:rPr>
        <w:t>-202</w:t>
      </w:r>
      <w:r w:rsidRPr="007A1C40">
        <w:rPr>
          <w:rFonts w:ascii="Times New Roman" w:hAnsi="Times New Roman" w:cs="Times New Roman"/>
          <w:b/>
          <w:lang w:val="uk-UA"/>
        </w:rPr>
        <w:t>4</w:t>
      </w:r>
      <w:r w:rsidR="00905ED4" w:rsidRPr="007A1C40">
        <w:rPr>
          <w:rFonts w:ascii="Times New Roman" w:hAnsi="Times New Roman" w:cs="Times New Roman"/>
          <w:b/>
        </w:rPr>
        <w:t xml:space="preserve"> </w:t>
      </w:r>
      <w:proofErr w:type="spellStart"/>
      <w:r w:rsidR="00905ED4" w:rsidRPr="007A1C40">
        <w:rPr>
          <w:rFonts w:ascii="Times New Roman" w:hAnsi="Times New Roman" w:cs="Times New Roman"/>
          <w:b/>
        </w:rPr>
        <w:t>н.р</w:t>
      </w:r>
      <w:proofErr w:type="spellEnd"/>
      <w:r w:rsidR="00905ED4" w:rsidRPr="007A1C40">
        <w:rPr>
          <w:rFonts w:ascii="Times New Roman" w:hAnsi="Times New Roman" w:cs="Times New Roman"/>
          <w:b/>
        </w:rPr>
        <w:t>.</w:t>
      </w:r>
    </w:p>
    <w:p w:rsidR="00905ED4" w:rsidRPr="007A1C40" w:rsidRDefault="00905ED4" w:rsidP="00D638C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7A1C40">
        <w:rPr>
          <w:rFonts w:ascii="Times New Roman" w:hAnsi="Times New Roman" w:cs="Times New Roman"/>
          <w:b/>
        </w:rPr>
        <w:t>Частина</w:t>
      </w:r>
      <w:proofErr w:type="spellEnd"/>
      <w:r w:rsidRPr="007A1C40">
        <w:rPr>
          <w:rFonts w:ascii="Times New Roman" w:hAnsi="Times New Roman" w:cs="Times New Roman"/>
          <w:b/>
        </w:rPr>
        <w:t xml:space="preserve"> 3</w:t>
      </w:r>
    </w:p>
    <w:p w:rsidR="00373EA9" w:rsidRPr="00113616" w:rsidRDefault="002A431E" w:rsidP="00D63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3616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  <w:r w:rsidR="00E72804" w:rsidRPr="001136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73EA9" w:rsidRPr="0011361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E72804" w:rsidRPr="001136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 </w:t>
      </w:r>
      <w:r w:rsidR="00373EA9" w:rsidRPr="00113616">
        <w:rPr>
          <w:rFonts w:ascii="Times New Roman" w:hAnsi="Times New Roman" w:cs="Times New Roman"/>
          <w:b/>
          <w:sz w:val="24"/>
          <w:szCs w:val="24"/>
          <w:lang w:val="uk-UA"/>
        </w:rPr>
        <w:t>балів)</w:t>
      </w:r>
    </w:p>
    <w:p w:rsidR="001D038F" w:rsidRPr="00113616" w:rsidRDefault="001B1072" w:rsidP="007A1C4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У розчин, що містить 9,4 г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(ІІ) нітрату та 9,75 г меркурій (ІІ) нітрату, помістили кадмієву пластинку, маса якої становить 50 г. На скільки збільшиться маса пластинки після повного витіснення металів із солей, що містились у розчині?</w:t>
      </w:r>
    </w:p>
    <w:p w:rsidR="00091920" w:rsidRPr="00113616" w:rsidRDefault="002A431E" w:rsidP="00D638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361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11361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91920" w:rsidRPr="00113616">
        <w:rPr>
          <w:rFonts w:ascii="Times New Roman" w:hAnsi="Times New Roman" w:cs="Times New Roman"/>
          <w:b/>
          <w:sz w:val="24"/>
          <w:szCs w:val="24"/>
        </w:rPr>
        <w:t>.(</w:t>
      </w:r>
      <w:r w:rsidR="0011361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72804" w:rsidRPr="0011361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091920" w:rsidRPr="00113616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="00091920" w:rsidRPr="00113616">
        <w:rPr>
          <w:rFonts w:ascii="Times New Roman" w:hAnsi="Times New Roman" w:cs="Times New Roman"/>
          <w:b/>
          <w:sz w:val="24"/>
          <w:szCs w:val="24"/>
        </w:rPr>
        <w:t>)</w:t>
      </w:r>
    </w:p>
    <w:p w:rsidR="00BE2B3E" w:rsidRPr="00113616" w:rsidRDefault="00372BBA" w:rsidP="00D638C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3616">
        <w:rPr>
          <w:rFonts w:ascii="Times New Roman" w:hAnsi="Times New Roman" w:cs="Times New Roman"/>
          <w:sz w:val="24"/>
          <w:szCs w:val="24"/>
        </w:rPr>
        <w:t xml:space="preserve">Дано схему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11361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72BBA" w:rsidRPr="00113616" w:rsidRDefault="004569B1" w:rsidP="00D638C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3616">
        <w:rPr>
          <w:rFonts w:ascii="Times New Roman" w:hAnsi="Times New Roman" w:cs="Times New Roman"/>
          <w:sz w:val="24"/>
          <w:szCs w:val="24"/>
        </w:rPr>
        <w:object w:dxaOrig="871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35.75pt;height:30pt" o:ole="">
            <v:imagedata r:id="rId6" o:title=""/>
          </v:shape>
          <o:OLEObject Type="Embed" ProgID="ChemDraw.Document.6.0" ShapeID="_x0000_i1031" DrawAspect="Content" ObjectID="_1762669345" r:id="rId7"/>
        </w:object>
      </w:r>
    </w:p>
    <w:p w:rsidR="00372BBA" w:rsidRPr="00113616" w:rsidRDefault="00C013E0" w:rsidP="0011361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>,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що</w:t>
      </w:r>
      <w:proofErr w:type="spellEnd"/>
      <w:proofErr w:type="gramStart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r w:rsidRPr="00113616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113616">
        <w:rPr>
          <w:rFonts w:ascii="Times New Roman" w:hAnsi="Times New Roman" w:cs="Times New Roman"/>
          <w:sz w:val="24"/>
          <w:szCs w:val="24"/>
        </w:rPr>
        <w:t xml:space="preserve"> – проста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="00372BBA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72BBA" w:rsidRPr="00113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="00372BBA"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ластичний</w:t>
      </w:r>
      <w:proofErr w:type="spellEnd"/>
      <w:r w:rsidR="00372BBA"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ковкий </w:t>
      </w:r>
      <w:proofErr w:type="spellStart"/>
      <w:r w:rsidR="00372BBA"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блакитно-сірий</w:t>
      </w:r>
      <w:proofErr w:type="spellEnd"/>
      <w:r w:rsidR="00372BBA"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метал</w:t>
      </w:r>
      <w:r w:rsidR="00372BBA" w:rsidRPr="00113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113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113616">
        <w:rPr>
          <w:rFonts w:ascii="Times New Roman" w:hAnsi="Times New Roman" w:cs="Times New Roman"/>
          <w:sz w:val="24"/>
          <w:szCs w:val="24"/>
        </w:rPr>
        <w:t xml:space="preserve"> </w:t>
      </w:r>
      <w:r w:rsidRPr="00113616">
        <w:rPr>
          <w:rFonts w:ascii="Times New Roman" w:hAnsi="Times New Roman" w:cs="Times New Roman"/>
          <w:b/>
          <w:sz w:val="24"/>
          <w:szCs w:val="24"/>
        </w:rPr>
        <w:t>Х</w:t>
      </w:r>
      <w:r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Сплави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1361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Х</w:t>
      </w:r>
      <w:r w:rsidR="00372BBA" w:rsidRPr="00113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(латунь)</w:t>
      </w:r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були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відомі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глибокої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давнини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(1400 до н. е.), а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масово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почала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використовуватися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250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році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н.е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виробництва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монет у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Римській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</w:rPr>
        <w:t>Імперії</w:t>
      </w:r>
      <w:proofErr w:type="spellEnd"/>
      <w:r w:rsidRPr="00113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Є гіпотези, що давні греки називали його "Несправжнє срібло"</w:t>
      </w:r>
      <w:r w:rsidR="00D638C4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72BBA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Визначте невідомий елемент </w:t>
      </w:r>
      <w:r w:rsidR="00372BBA" w:rsidRPr="001136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Х</w:t>
      </w:r>
      <w:r w:rsidR="00372BBA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.Визначте невідомі речовини </w:t>
      </w:r>
      <w:r w:rsidR="00372BBA" w:rsidRPr="001136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А, Б, В, Г, Д, </w:t>
      </w:r>
      <w:r w:rsidR="00372BBA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що беруть участь у перетвореннях (вкажіть їх формули та назви).</w:t>
      </w:r>
      <w:r w:rsidR="00BA6CB1" w:rsidRPr="001136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2BBA" w:rsidRPr="00113616">
        <w:rPr>
          <w:rFonts w:ascii="Times New Roman" w:hAnsi="Times New Roman" w:cs="Times New Roman"/>
          <w:sz w:val="24"/>
          <w:szCs w:val="24"/>
          <w:lang w:val="uk-UA"/>
        </w:rPr>
        <w:t>Напишіть відповідні рівняння хімічних реакцій.</w:t>
      </w:r>
    </w:p>
    <w:p w:rsidR="00815B83" w:rsidRPr="00D638C4" w:rsidRDefault="00815B83" w:rsidP="00D638C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815B83" w:rsidRPr="00D638C4" w:rsidSect="00113616">
      <w:pgSz w:w="11906" w:h="16838" w:code="9"/>
      <w:pgMar w:top="142" w:right="720" w:bottom="426" w:left="720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DDD"/>
    <w:multiLevelType w:val="hybridMultilevel"/>
    <w:tmpl w:val="8BC8DD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B52D6"/>
    <w:multiLevelType w:val="hybridMultilevel"/>
    <w:tmpl w:val="25D85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E7137"/>
    <w:multiLevelType w:val="hybridMultilevel"/>
    <w:tmpl w:val="59FEB88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83"/>
    <w:rsid w:val="000422E9"/>
    <w:rsid w:val="000531FB"/>
    <w:rsid w:val="00091920"/>
    <w:rsid w:val="000A2A9B"/>
    <w:rsid w:val="00113616"/>
    <w:rsid w:val="001276D3"/>
    <w:rsid w:val="00164851"/>
    <w:rsid w:val="00174CCC"/>
    <w:rsid w:val="001B1072"/>
    <w:rsid w:val="001D038F"/>
    <w:rsid w:val="001D22FD"/>
    <w:rsid w:val="002A431E"/>
    <w:rsid w:val="002D3C0E"/>
    <w:rsid w:val="00301EFE"/>
    <w:rsid w:val="00365DBB"/>
    <w:rsid w:val="00372BBA"/>
    <w:rsid w:val="00373EA9"/>
    <w:rsid w:val="00395EEC"/>
    <w:rsid w:val="00396C2E"/>
    <w:rsid w:val="004569B1"/>
    <w:rsid w:val="004A7F4F"/>
    <w:rsid w:val="00504485"/>
    <w:rsid w:val="00507DF3"/>
    <w:rsid w:val="005120E8"/>
    <w:rsid w:val="00641140"/>
    <w:rsid w:val="006704E1"/>
    <w:rsid w:val="006C2C47"/>
    <w:rsid w:val="006E007E"/>
    <w:rsid w:val="007A1C40"/>
    <w:rsid w:val="007B18CB"/>
    <w:rsid w:val="0080123D"/>
    <w:rsid w:val="00815B83"/>
    <w:rsid w:val="008315B7"/>
    <w:rsid w:val="00882CE1"/>
    <w:rsid w:val="008C44F3"/>
    <w:rsid w:val="00905ED4"/>
    <w:rsid w:val="00943CEE"/>
    <w:rsid w:val="009B3F77"/>
    <w:rsid w:val="00A318EE"/>
    <w:rsid w:val="00B51EF7"/>
    <w:rsid w:val="00B629D8"/>
    <w:rsid w:val="00BA6CB1"/>
    <w:rsid w:val="00BE2B3E"/>
    <w:rsid w:val="00C013E0"/>
    <w:rsid w:val="00C21D03"/>
    <w:rsid w:val="00CF320D"/>
    <w:rsid w:val="00D24F6F"/>
    <w:rsid w:val="00D5069E"/>
    <w:rsid w:val="00D638C4"/>
    <w:rsid w:val="00DC2D09"/>
    <w:rsid w:val="00E66C45"/>
    <w:rsid w:val="00E72804"/>
    <w:rsid w:val="00E747FF"/>
    <w:rsid w:val="00E9373F"/>
    <w:rsid w:val="00EF78EE"/>
    <w:rsid w:val="00F10DCA"/>
    <w:rsid w:val="00F32387"/>
    <w:rsid w:val="00F52A6B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List Paragraph"/>
    <w:basedOn w:val="a"/>
    <w:uiPriority w:val="34"/>
    <w:qFormat/>
    <w:rsid w:val="000531F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13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List Paragraph"/>
    <w:basedOn w:val="a"/>
    <w:uiPriority w:val="34"/>
    <w:qFormat/>
    <w:rsid w:val="000531F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13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4</cp:revision>
  <cp:lastPrinted>2022-10-30T16:17:00Z</cp:lastPrinted>
  <dcterms:created xsi:type="dcterms:W3CDTF">2023-11-28T07:21:00Z</dcterms:created>
  <dcterms:modified xsi:type="dcterms:W3CDTF">2023-11-28T07:36:00Z</dcterms:modified>
</cp:coreProperties>
</file>