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902F3" w:rsidRPr="00D16618" w:rsidRDefault="00D16618" w:rsidP="00D16618">
      <w:pPr>
        <w:jc w:val="center"/>
        <w:rPr>
          <w:rFonts w:ascii="Arial Black" w:hAnsi="Arial Black"/>
          <w:b/>
          <w:i/>
          <w:color w:val="943634" w:themeColor="accent2" w:themeShade="BF"/>
          <w:sz w:val="40"/>
          <w:szCs w:val="40"/>
        </w:rPr>
      </w:pPr>
      <w:r w:rsidRPr="00D16618">
        <w:rPr>
          <w:rFonts w:ascii="Arial Black" w:hAnsi="Arial Black"/>
          <w:b/>
          <w:i/>
          <w:color w:val="943634" w:themeColor="accent2" w:themeShade="BF"/>
          <w:sz w:val="40"/>
          <w:szCs w:val="40"/>
        </w:rPr>
        <w:t xml:space="preserve">Працівникам закладів </w:t>
      </w:r>
      <w:r>
        <w:rPr>
          <w:rFonts w:ascii="Arial Black" w:hAnsi="Arial Black"/>
          <w:b/>
          <w:i/>
          <w:color w:val="943634" w:themeColor="accent2" w:themeShade="BF"/>
          <w:sz w:val="40"/>
          <w:szCs w:val="40"/>
        </w:rPr>
        <w:t xml:space="preserve">дошкільної </w:t>
      </w:r>
      <w:r w:rsidRPr="00D16618">
        <w:rPr>
          <w:rFonts w:ascii="Arial Black" w:hAnsi="Arial Black"/>
          <w:b/>
          <w:i/>
          <w:color w:val="943634" w:themeColor="accent2" w:themeShade="BF"/>
          <w:sz w:val="40"/>
          <w:szCs w:val="40"/>
        </w:rPr>
        <w:t>освіти</w:t>
      </w:r>
    </w:p>
    <w:p w:rsidR="00D16618" w:rsidRPr="00D16618" w:rsidRDefault="00D16618" w:rsidP="00D16618">
      <w:pPr>
        <w:jc w:val="center"/>
        <w:rPr>
          <w:rFonts w:ascii="Arial Black" w:hAnsi="Arial Black"/>
          <w:b/>
          <w:color w:val="5F497A" w:themeColor="accent4" w:themeShade="BF"/>
          <w:sz w:val="28"/>
          <w:szCs w:val="28"/>
        </w:rPr>
      </w:pPr>
      <w:r w:rsidRPr="00D16618">
        <w:rPr>
          <w:rFonts w:ascii="Arial Black" w:hAnsi="Arial Black"/>
          <w:b/>
          <w:color w:val="5F497A" w:themeColor="accent4" w:themeShade="BF"/>
          <w:sz w:val="28"/>
          <w:szCs w:val="28"/>
        </w:rPr>
        <w:t>Бібліографічний список рекомендованих статей</w:t>
      </w:r>
    </w:p>
    <w:p w:rsidR="00D16618" w:rsidRPr="00D16618" w:rsidRDefault="00D16618" w:rsidP="00D16618">
      <w:pPr>
        <w:jc w:val="center"/>
        <w:rPr>
          <w:rFonts w:ascii="Arial Black" w:hAnsi="Arial Black"/>
          <w:b/>
          <w:i/>
          <w:color w:val="5F497A" w:themeColor="accent4" w:themeShade="BF"/>
          <w:sz w:val="28"/>
          <w:szCs w:val="28"/>
        </w:rPr>
      </w:pPr>
      <w:r>
        <w:rPr>
          <w:rFonts w:ascii="Arial Black" w:hAnsi="Arial Black"/>
          <w:b/>
          <w:i/>
          <w:color w:val="5F497A" w:themeColor="accent4" w:themeShade="BF"/>
          <w:sz w:val="28"/>
          <w:szCs w:val="28"/>
        </w:rPr>
        <w:t>2020 рік</w:t>
      </w:r>
    </w:p>
    <w:p w:rsidR="00D16618" w:rsidRPr="00D16618" w:rsidRDefault="00D16618">
      <w:pPr>
        <w:rPr>
          <w:sz w:val="28"/>
          <w:szCs w:val="28"/>
        </w:rPr>
      </w:pPr>
    </w:p>
    <w:p w:rsidR="00D16618" w:rsidRPr="00D902F3" w:rsidRDefault="00E454AC">
      <w:pPr>
        <w:rPr>
          <w:sz w:val="36"/>
          <w:szCs w:val="36"/>
        </w:rPr>
      </w:pPr>
      <w:r w:rsidRPr="00D902F3">
        <w:rPr>
          <w:b/>
          <w:color w:val="984806" w:themeColor="accent6" w:themeShade="80"/>
          <w:sz w:val="36"/>
          <w:szCs w:val="36"/>
        </w:rPr>
        <w:t>Журнал «Дошкільне виховання»</w:t>
      </w:r>
    </w:p>
    <w:p w:rsidR="00D16618" w:rsidRPr="00D16618" w:rsidRDefault="00D16618">
      <w:pPr>
        <w:rPr>
          <w:sz w:val="28"/>
          <w:szCs w:val="28"/>
        </w:rPr>
      </w:pPr>
    </w:p>
    <w:p w:rsidR="00D16618" w:rsidRDefault="00E454AC">
      <w:pPr>
        <w:rPr>
          <w:rFonts w:ascii="Arial" w:hAnsi="Arial" w:cs="Arial"/>
          <w:color w:val="000000"/>
          <w:sz w:val="28"/>
          <w:szCs w:val="28"/>
        </w:rPr>
      </w:pPr>
      <w:r w:rsidRPr="00E454AC">
        <w:rPr>
          <w:rFonts w:ascii="Arial" w:hAnsi="Arial" w:cs="Arial"/>
          <w:b/>
          <w:color w:val="000000"/>
          <w:sz w:val="28"/>
          <w:szCs w:val="28"/>
        </w:rPr>
        <w:t>1.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Половіна О. Мистецька освіта сьогодні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: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вибір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(синтез) підходів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Половіна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 .- С. 3-8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2.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Шульга Л. Дошкільнята малюють зиму : викори</w:t>
      </w:r>
      <w:r>
        <w:rPr>
          <w:rFonts w:ascii="Arial" w:hAnsi="Arial" w:cs="Arial"/>
          <w:b/>
          <w:color w:val="000000"/>
          <w:sz w:val="28"/>
          <w:szCs w:val="28"/>
        </w:rPr>
        <w:t>стання нетрадиційних технік у ди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тячій образотворчості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Л. Шульга // Дошкільне виховання .- 2020 .- № 1 .- С. 9-14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3.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Стеценко Т. Досліди в мистецтві : упроваджуємо STREAM-освіту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Стеценко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 .- С. 20-23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4.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Присяжнюк Л. Збережемо планету для майбутніх поколінь : формування в дошкільників основ екологічної свідомості в контексті стратегії сталого розвитку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Присяжнюк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2 .- С. 3-7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5.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Люсар А., Шабер Н. Дитинс</w:t>
      </w:r>
      <w:r w:rsidR="00275F9A">
        <w:rPr>
          <w:rFonts w:ascii="Arial" w:hAnsi="Arial" w:cs="Arial"/>
          <w:b/>
          <w:color w:val="000000"/>
          <w:sz w:val="28"/>
          <w:szCs w:val="28"/>
        </w:rPr>
        <w:t>т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во серед природи : реалізація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проєкту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зі збагачення екологічної стежини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Люсар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>, Н. Шабер // Дошкільне виховання .- 2020 .- № 2 .- С. 11-15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6.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Бех І. Педагогічно-сімейна спільнота: партнерство заради дитини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Бех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10 .- С. 3-7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7.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Литвиненко І. Дитина і педагог - партнери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І. Литвиненко // Дошкільне виховання .- 2020 .- № 10 .- С. 8-9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8.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Косенчук О.,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Новик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І. Досліджуємо якість освітнього процесу : використання міжнародної методики ECERS-3 у закладах дошкільної освіти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Косенчук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, І.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Новик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10 .- С. 10-13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lastRenderedPageBreak/>
        <w:t>9.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Крутій К. Педагогіка Марії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Монтессорі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: руйнуємо міфи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К. Крутій // Дошкільне виховання .- 2020 .- № 10 .- С. 16-20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10.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Савченко К., Пушкаренко Л. Теплі ранки у дружньому колі : ранкові зустрічі у листопаді для дітей старшої групи 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>/ К. Савченко, Л. Пушкаренко // Дошкільне виховання .- 2020 .- № 10 .- С. 21-25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11.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Петриченко Н. Місточки взаємодії та довіри. Співпраця з батьками: погляд педагога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Н. Петриченко // Дошкільне виховання .- 2020 .- № 10 .- С. 26-27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12.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Велетнюк Л.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Тантамарески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в дитсадку : організація театралізованої діяльності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Велетнюк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10 .- С. 34-35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13.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Середняк О. Разом з Миколаєм рік новий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зустрічаєм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: свято для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Середняк // Дошкільне виховання .- 2020 .- № 10 .- С. 36-39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14.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Дятленко Н. Як допомогти дітям стати творчими?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Дятленко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4 .- С. 7-9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15.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Павловська Т. Картинка до слова - і книжка готова.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Інтерація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словесної та художньої творчості дошкільнят засобами аплікації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Т. Павловська // Дошкільне виховання .- 2020 .- № 4 .- С. 10-14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16.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Єрмішкіна Т. Літературне кафе. Творча гра для педагогів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Єрмішкіна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4 .- С. 15-17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17.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Патрабой І. Кольорова казочка. Настільний театр для дітей усіх вікових груп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Патрабой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4 .- С. 18-19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18.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Жакун О. Гімнастика для пальчиків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Жакун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4 .- С. 22-23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19.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Кожевникова Т., Кривда І. Разом граємо - звуки вимовляємо. Дидактичні ігри для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Т. Кожевникова, І. Кривда // Дошкільне виховання .- 2020 .- № 4 .- С. 24-26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20.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Калініченко Г. Зоопарк запрошує в гості : заняття для дітей 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lastRenderedPageBreak/>
        <w:t>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Калініченко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4 .- С. 27-29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21.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Ганчо О. Країна солодощів : ранкова гімнастика пробудження для дітей середньої групи (за методикою М. Єфименка)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Ганчо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4 .- С. 30-31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22.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Дайченко О. Гайда, дітвора, вже чекає гра : рухливі ігри з музичним супроводом для дітей усіх вікових груп (ноти)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Дайченко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4 .- С. 32-33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23.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Новицька О. Інструменти ми вивчаємо і в оркестрі дружно граємо : тематичне музичне заняття для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Новицька // Дошкільне виховання .- 2020 .- № 4 .- С. 34-36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24.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Піпа Ю.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Мікробот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рятує подарунки : фізкультурне свято для вихованців усіх дошкільних груп до Дня захисту дітей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Ю.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Піпа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4 .- С. 37-40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25.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Гавриш Н.,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Безсонова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О. Організація роботи груп раннього віку: проблеми та шляхи їх розв'язання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Н. Гавриш,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Безсонова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5 .- С. 3-7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26.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Артемова Л. В</w:t>
      </w:r>
      <w:r>
        <w:rPr>
          <w:rFonts w:ascii="Arial" w:hAnsi="Arial" w:cs="Arial"/>
          <w:b/>
          <w:color w:val="000000"/>
          <w:sz w:val="28"/>
          <w:szCs w:val="28"/>
        </w:rPr>
        <w:t>е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редування малюків: розбещеність чи відстоювання свого вибору?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Л. Артемова // Дошкільне виховання .- 2020 .- № 5 .- С. 8-13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27.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Світич С. До дитсадка -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пострибом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! : особливості адаптації дітей раннього віку до умов закладу дошкільної освіти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С. Світич // Дошкільне виховання .- 2020 .- № 5 .- С. 14-17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28.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Мостенець С. Веселі вправи - для ручок забава : пальчикові ігри для дітей раннього віку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Мостенець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5 .- С. 18-19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29.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Крутій К. Проблеми дистанційної освіти дошкільнят : круглий стіл "Дошкільне виховання"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К. Крутій // Дошкільне виховання .- 2020 .- № 5 .- С. 21-29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30.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Коваль А.,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Гаранджа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Л., Глинка О. Новий формат перших батьківських зборів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А. Коваль, Л.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Гаранджа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, О. Глинка // Дошкільне </w:t>
      </w:r>
      <w:r w:rsidR="00D16618" w:rsidRPr="00D16618">
        <w:rPr>
          <w:rFonts w:ascii="Arial" w:hAnsi="Arial" w:cs="Arial"/>
          <w:color w:val="000000"/>
          <w:sz w:val="28"/>
          <w:szCs w:val="28"/>
        </w:rPr>
        <w:lastRenderedPageBreak/>
        <w:t>виховання .- 2020 .- № 5 .- С. 30-33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31.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Каленіченко Т. У пошуках сонечка : заняття для дітей раннього віку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Каленіченко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5 .- С. 34-35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32.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Чумаченко Л. З Колобком в мандрівку вирушають дітки : фізкультурна розвага для дітей раннього віку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Чумаченко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5 .- С. 36-37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33.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Фір С. Музика для малюків : співаночки-рахуночки для дітей раннього віку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Фір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5 .- С. 38-40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34.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Кабанцева А. Психологічне благополуччя дітей та дорослих, або Як відновитися після тривалих "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вихіднх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"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Кабанцева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6 .- С. 3-6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35.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Тарасун В. Дитина з аутизмом: діагностика, взаємодія, допомога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Тарасун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6 .- С. 10-15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36.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Либа О. Кольорове літо : тематичний тиждень для дітей усіх вікових груп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Либа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6 .- С. 16-19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37.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Ганчо О.,</w:t>
      </w:r>
      <w:r w:rsidR="00275F9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Ковальчук Ю</w:t>
      </w:r>
      <w:r w:rsidR="00275F9A">
        <w:rPr>
          <w:rFonts w:ascii="Arial" w:hAnsi="Arial" w:cs="Arial"/>
          <w:b/>
          <w:color w:val="000000"/>
          <w:sz w:val="28"/>
          <w:szCs w:val="28"/>
        </w:rPr>
        <w:t>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, Романюк І. Педагогічна діагностика фізичного розвитку і здоров'я</w:t>
      </w:r>
      <w:r w:rsidR="00275F9A">
        <w:rPr>
          <w:rFonts w:ascii="Arial" w:hAnsi="Arial" w:cs="Arial"/>
          <w:b/>
          <w:color w:val="000000"/>
          <w:sz w:val="28"/>
          <w:szCs w:val="28"/>
        </w:rPr>
        <w:t xml:space="preserve">  дітей за методикою М. Є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фименка : досвід упровадження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Ганчо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>, Ю Ковальчук, І. Романюк // Дошкільне виховання .- 2020 .- № 6 .- С. 20-25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38.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Дарій Л. До душі малятам із м'ячиком грати : заняття з фізкультури для дітей старшої групи (за методикою М. Єфименка)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Л. Дарій // Дошкільне виховання .- 2020 .- № 6 .- С. 28-29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39.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Лейко О. Як маленька краплинка шукала маму-хмаринку : заняття-дослідження для дітей раннього віку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Лейко // Дошкільне виховання .- 2020 .- № 6 .- С. 30-31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40.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Саржан Т.,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В'юник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О.,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Голубцова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Л. "Доріжка здоров'я" на ігровому майданчику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Саржан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,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В'юник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, Л.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Голубцова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6 .- С. 32-33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41.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Мержиєвська В. Спільне читання або Як говорити з дітьми на складні теми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Мержиєвська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6 .- </w:t>
      </w:r>
      <w:r w:rsidR="00D16618" w:rsidRPr="00D16618">
        <w:rPr>
          <w:rFonts w:ascii="Arial" w:hAnsi="Arial" w:cs="Arial"/>
          <w:color w:val="000000"/>
          <w:sz w:val="28"/>
          <w:szCs w:val="28"/>
        </w:rPr>
        <w:lastRenderedPageBreak/>
        <w:t>С. 34-36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42.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Присяжнюк Л. Літній оздоровчий період в умовах карантинних обмежень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Присяжнюк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7 .- С. 3-7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43.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Катрук О. Віршики-помічники. Організація режимних моментів в умовах адаптивного карантину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Катрук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7 .- С. 8-9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44.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Шалда Л.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Палочки-виручалочки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: освітня діяльність на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прогулчнці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для дітей середньої та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Шалда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7 .- С. 10-13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45.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Сорочан А.,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Пустовойченко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В. Гайда, малята, з м'ячами грати : інтегроване заняття на свіжому повітрі для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Сорочан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, В.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Пустовойченко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7 .- С. 16-18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46.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Мельник Т.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Пальчики-помагайчики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: пальчикові ігри-віршики для дітей усіх вікових груп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Т. Мельник // Дошкільне виховання .- 2020 .- № 7 .- С. 19-21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47.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Коляда І.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Аквагримування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- на личках малювання : використання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бодіарту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в роботі з дошкільнятами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І. Коляда // Дошкільне виховання .- 2020 .- № 7 .- С. 22-23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48.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Венгер Г. Стоп емоційному вигорянню : тренінг для педагогів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Венгер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7 .- С. 26-29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49.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Пустельник О. Усі, хто казку любить, гайда до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Добролюба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! : театралізована діяльність для дітей </w:t>
      </w:r>
      <w:proofErr w:type="spellStart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старшї</w:t>
      </w:r>
      <w:proofErr w:type="spellEnd"/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Пустельник // Дошкільне виховання .- 2020 .- № 7 .- С. 30-33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Pr="00E454AC">
        <w:rPr>
          <w:rFonts w:ascii="Arial" w:hAnsi="Arial" w:cs="Arial"/>
          <w:b/>
          <w:color w:val="000000"/>
          <w:sz w:val="28"/>
          <w:szCs w:val="28"/>
        </w:rPr>
        <w:t>50.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 xml:space="preserve">Гарбузова Н., Потапова О., Крючкова О. Гавайська вечірка : музично-фізкультурна розвага просто неба для дітей старшої </w:t>
      </w:r>
      <w:r w:rsidR="00D902F3">
        <w:rPr>
          <w:rFonts w:ascii="Arial" w:hAnsi="Arial" w:cs="Arial"/>
          <w:b/>
          <w:color w:val="000000"/>
          <w:sz w:val="28"/>
          <w:szCs w:val="28"/>
        </w:rPr>
        <w:t xml:space="preserve"> г</w:t>
      </w:r>
      <w:r w:rsidR="00D16618" w:rsidRPr="00E454AC">
        <w:rPr>
          <w:rFonts w:ascii="Arial" w:hAnsi="Arial" w:cs="Arial"/>
          <w:b/>
          <w:color w:val="000000"/>
          <w:sz w:val="28"/>
          <w:szCs w:val="28"/>
        </w:rPr>
        <w:t>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Н. Гарбузова, О. Потапова, О. Крючкова // Дошкільне виховання .- 2020 .- № 7 .- С. 34-36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51.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Крутій К. Готовність в умовах невизначеності : методичні акценти в організації освітнього процесу в новому навчальному році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К. Крутій // Дошкільне виховання .- 2020 .- № 8 .- С. 3-9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52.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Карандій В. Діяльність Українського інституту розвитку освіти: реформи в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дошкіллі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Карандій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8 .- С. 10-12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53.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Якимчук Г., Логопед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онлайн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: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організаці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дистанційної роботи з дітьми із порушенням мовлення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Якимчук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>, // Дошкільне виховання .- 2020 .- № 8 .- С. 13-15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54.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Лисенко Г.,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Шепель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Н. Пригоди в мотузяному парку :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квест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на туристичній стежині для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Г. Лисенко, Н.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Шепель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8 .- С. 16-18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55.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Савченко К., Пушкаренко Л. Теплі ранки у дружньому колі : ранкові зустрічі у вересні для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К. Савченко, Л. Пушкаренко // Дошкільне виховання .- 2020 .- № 8 .- С. 19-23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56.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Тристан А. Вечірнє коло: підсумки дня : розмова з дітьми в колі друзів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Тристан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8 .- С. 24-25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57.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Острань Р., Музика Г. Круги обертаємо, фрукти й овочі вивчаємо... : дидактичні ігри для дітей дошкільних груп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Р.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Острань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>, Г. Музика // Дошкільне виховання .- 2020 .- № 8 .- С. 26-27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58.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Бабичева Т. Елементи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Орф-педагогіки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у щоденні роботі з дітьми : майстер-клас для музичних керівників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Т. Бабичева // Дошкільне виховання .- 2020 .- № 8 .- С. 30-32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59.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Бобрікова О. День знань без повчань :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свято-квест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під відкритим небом для дітей дошкільних груп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Бобрікова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8 .- С. 33-35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60.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Імбер В. Маленькі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геометрики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: ознайомлення дітей з геометричними фігурами за методом повного фізичного реагування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Імбер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9 .- С. 3-7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61.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Скрипник В. Пригоди непосидючих одиничок : формування базових уявлень про числа і цифри в дітей дошкільного віку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Скрипник // Дошкільне виховання .- 2020 .- № 9 .- С. 8-10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62.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Магочкіна О. Математика у віршах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Магочкіна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</w:t>
      </w:r>
      <w:r w:rsidR="00D16618" w:rsidRPr="00D16618">
        <w:rPr>
          <w:rFonts w:ascii="Arial" w:hAnsi="Arial" w:cs="Arial"/>
          <w:color w:val="000000"/>
          <w:sz w:val="28"/>
          <w:szCs w:val="28"/>
        </w:rPr>
        <w:lastRenderedPageBreak/>
        <w:t>виховання .- 2020 .- № 9 .- С. 11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63.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Кац Є. Ігрові практики для майбутніх математиків : завдання та ігри для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Є.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Кац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9 .- С. 12-13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64.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Підлісна Ю., Мельник Л. Павучок - молодець, математики знавець : заняття з математики за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вальдорфською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методикою для дітей різновікової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Ю. Підлісна, Л. Мельник // Дошкільне виховання .- 2020 .- № 9 .- С. 14-16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65.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Косенчук О.,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Новик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І. Організація діяльності закладів дошкільної освіти в період пандемії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Косенчук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, І.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Новик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9 .- С. 17-21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66.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інтегроване заняття для дітей молодшо</w:t>
      </w:r>
      <w:r w:rsidR="007B4498">
        <w:rPr>
          <w:rFonts w:ascii="Arial" w:hAnsi="Arial" w:cs="Arial"/>
          <w:b/>
          <w:color w:val="000000"/>
          <w:sz w:val="28"/>
          <w:szCs w:val="28"/>
        </w:rPr>
        <w:t>ї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групи Із цеглинками грали й колобка рятували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заняття інтегроване // Дошкільне виховання .- 2020 .- № 9 .- С. 22-24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67.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Савченко К., Пушкаренко Л. Теплі ранки у дружньому колі : ранкові зустрічі у жовтні для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К. Савченко, Л. Пушкаренко // Дошкільне виховання .- 2020 .- № 9 .- С. 25-29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68.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Мазник Т. Осінь щедра на дарунки : розвага для дітей молодшої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Мазник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9 .- С. 30-32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69.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Артемова Л. Регулюємо вибір (припиняємо вереди малят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>) / Л. Артемова // Дошкільне виховання .- 2020 .- № 11 .- С. 6-10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70.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Люхвицька Л. Про що розповість дитячий малюнок? :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проєктивна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колірно-малюнкова методика "Я і мої друзі"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Люхвицька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11 .- С. 11-15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71.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Крутій К. Лавандові ведмедики, або дитячий садок без насилля : данська технологія в українських реаліях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К. Крутій // Дошкільне виховання .- 2020 .- № 11 .- С. 16-19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72.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Чулшнікова М. Як квадрат Кіндрат у родину повернувся : геометрична казка для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Чулшнікова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11 .- С. 26-29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lastRenderedPageBreak/>
        <w:t>73.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Чулошнікова М. Як квадрат Кіндрат у родину повернувся : геометрична казка для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Чулошнікова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11 .- С. 26-29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74.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Кондратюк Н. Чарівна рукавичка святого Миколая : спеціалізоване фізкультурне заняття для дітей старшої групи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Н. Кондратюк // Дошкільне виховання .- 2020 .- № 11 .- С. 30-32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75.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Слободянюк О.,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Очеретна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А.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Мультисенсорне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середовище: дивлю</w:t>
      </w:r>
      <w:r w:rsidR="007B4498">
        <w:rPr>
          <w:rFonts w:ascii="Arial" w:hAnsi="Arial" w:cs="Arial"/>
          <w:b/>
          <w:color w:val="000000"/>
          <w:sz w:val="28"/>
          <w:szCs w:val="28"/>
        </w:rPr>
        <w:t>с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я - досліджую - дію : майстер-клас для педагогів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Слободянюк, А.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Очеретна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11 .- С. 33-35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76.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Скрипник Т. Соціальний розвиток дітей інклюзивної групи. Використання технології "Класний менеджмент"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Т. Скрипник // Дошкільне виховання .- 2020 .- № 12 .- С. 3-7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77.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Федоренко О. Інклюзивна освіта в умовах карантину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Федоренко // Дошкільне виховання .- 2020 .- № 12 .- С. 8-9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78.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Воробей Н. Ігри строкаті в сенсорній кімнаті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Воробей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12 .- С. 10-13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79.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Морозова С. Будьмо толерантними!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Семінар-воркшоп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для педагогів, що працюють з дітьми з ООП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С. Морозова // Дошкільне виховання .- 2020 .- № 12 .- С. 14-16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80.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Базилівська Т. На допомогу Дідусю Морозу. Індивідуальне заняття для дитини з синдромом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Дауна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Базилівська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12 .- С. 17-19</w:t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16618" w:rsidRPr="00D16618">
        <w:rPr>
          <w:rFonts w:ascii="Arial" w:hAnsi="Arial" w:cs="Arial"/>
          <w:color w:val="000000"/>
          <w:sz w:val="28"/>
          <w:szCs w:val="28"/>
        </w:rPr>
        <w:br/>
      </w:r>
      <w:r w:rsidR="00D902F3" w:rsidRPr="00D902F3">
        <w:rPr>
          <w:rFonts w:ascii="Arial" w:hAnsi="Arial" w:cs="Arial"/>
          <w:b/>
          <w:color w:val="000000"/>
          <w:sz w:val="28"/>
          <w:szCs w:val="28"/>
        </w:rPr>
        <w:t>81.</w:t>
      </w:r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Герасимчук О., </w:t>
      </w:r>
      <w:proofErr w:type="spellStart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>Голованенко</w:t>
      </w:r>
      <w:proofErr w:type="spellEnd"/>
      <w:r w:rsidR="00D16618" w:rsidRPr="00D902F3">
        <w:rPr>
          <w:rFonts w:ascii="Arial" w:hAnsi="Arial" w:cs="Arial"/>
          <w:b/>
          <w:color w:val="000000"/>
          <w:sz w:val="28"/>
          <w:szCs w:val="28"/>
        </w:rPr>
        <w:t xml:space="preserve"> Н. Якщо ваші діти особливі : на підтримку батькам дітей з особливими освітніми потребами</w:t>
      </w:r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 О. Герасимчук, Н. </w:t>
      </w:r>
      <w:proofErr w:type="spellStart"/>
      <w:r w:rsidR="00D16618" w:rsidRPr="00D16618">
        <w:rPr>
          <w:rFonts w:ascii="Arial" w:hAnsi="Arial" w:cs="Arial"/>
          <w:color w:val="000000"/>
          <w:sz w:val="28"/>
          <w:szCs w:val="28"/>
        </w:rPr>
        <w:t>Голованенко</w:t>
      </w:r>
      <w:proofErr w:type="spellEnd"/>
      <w:r w:rsidR="00D16618" w:rsidRPr="00D16618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.- 2020 .- № 12 .- С. 20-21</w:t>
      </w:r>
    </w:p>
    <w:p w:rsidR="00D902F3" w:rsidRDefault="00D902F3">
      <w:pPr>
        <w:rPr>
          <w:rFonts w:ascii="Arial" w:hAnsi="Arial" w:cs="Arial"/>
          <w:color w:val="000000"/>
          <w:sz w:val="28"/>
          <w:szCs w:val="28"/>
        </w:rPr>
      </w:pPr>
    </w:p>
    <w:p w:rsidR="00D902F3" w:rsidRDefault="00D902F3">
      <w:pPr>
        <w:rPr>
          <w:rFonts w:ascii="Arial" w:hAnsi="Arial" w:cs="Arial"/>
          <w:color w:val="000000"/>
          <w:sz w:val="28"/>
          <w:szCs w:val="28"/>
        </w:rPr>
      </w:pPr>
    </w:p>
    <w:p w:rsidR="00D902F3" w:rsidRDefault="00D902F3">
      <w:pPr>
        <w:rPr>
          <w:rFonts w:ascii="Arial" w:hAnsi="Arial" w:cs="Arial"/>
          <w:color w:val="000000"/>
          <w:sz w:val="28"/>
          <w:szCs w:val="28"/>
        </w:rPr>
      </w:pPr>
    </w:p>
    <w:p w:rsidR="00D902F3" w:rsidRDefault="00D902F3" w:rsidP="00D902F3">
      <w:pPr>
        <w:rPr>
          <w:b/>
          <w:color w:val="984806" w:themeColor="accent6" w:themeShade="80"/>
          <w:sz w:val="36"/>
          <w:szCs w:val="36"/>
        </w:rPr>
      </w:pPr>
      <w:r w:rsidRPr="00D902F3">
        <w:rPr>
          <w:b/>
          <w:color w:val="984806" w:themeColor="accent6" w:themeShade="80"/>
          <w:sz w:val="36"/>
          <w:szCs w:val="36"/>
        </w:rPr>
        <w:lastRenderedPageBreak/>
        <w:t>Журнал «</w:t>
      </w:r>
      <w:r>
        <w:rPr>
          <w:b/>
          <w:color w:val="984806" w:themeColor="accent6" w:themeShade="80"/>
          <w:sz w:val="36"/>
          <w:szCs w:val="36"/>
        </w:rPr>
        <w:t>Вихователь-методист</w:t>
      </w:r>
      <w:r w:rsidRPr="00D902F3">
        <w:rPr>
          <w:b/>
          <w:color w:val="984806" w:themeColor="accent6" w:themeShade="80"/>
          <w:sz w:val="36"/>
          <w:szCs w:val="36"/>
        </w:rPr>
        <w:t>»</w:t>
      </w:r>
    </w:p>
    <w:p w:rsidR="00D902F3" w:rsidRDefault="00D902F3" w:rsidP="00D902F3">
      <w:pPr>
        <w:rPr>
          <w:rFonts w:ascii="Arial" w:hAnsi="Arial" w:cs="Arial"/>
          <w:color w:val="000000"/>
          <w:sz w:val="28"/>
          <w:szCs w:val="28"/>
        </w:rPr>
      </w:pPr>
      <w:r w:rsidRPr="00D902F3">
        <w:rPr>
          <w:rFonts w:ascii="Arial" w:hAnsi="Arial" w:cs="Arial"/>
          <w:b/>
          <w:color w:val="000000"/>
          <w:sz w:val="28"/>
          <w:szCs w:val="28"/>
        </w:rPr>
        <w:t>1.Кононко О. Дитяча агресія - насильство чи самозахист?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Кононко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 .- С. 4-13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b/>
          <w:color w:val="000000"/>
          <w:sz w:val="28"/>
          <w:szCs w:val="28"/>
        </w:rPr>
        <w:t xml:space="preserve">2.Ксьян Т. Педагогічна магія: навчаємо тих, хто навчає 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/ Т.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Ксьян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 .- С. 14-17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3.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Підвищення кваліфікації у запитаннях і відповідях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 .- С. 18-22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4.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Кіндрат І.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Онлайн-освіта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>: переваги та користь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І. Кіндрат // Вихователь-методист .- 2020 .- № 1 .- С. 23-31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5.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Савченко А. Професійний календар як інструмент тайм-менеджменту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А. Савченко // Вихователь-методист .- 2020 .- № 1 .- С. 32-48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6.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Соловйова Л. Дошкільна та початкова освіта: чиє суперечності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Л. Соловйова // Вихователь-методист .- 2020 .- № 2 .- С. 4-5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7.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Сєлуянова Л.,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Абросимова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Т. Три кроки до школи: готуємося разом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Сєлуянова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, Т.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Абросимова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2 .- С. 6-11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8.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Скрипка Г. Зворотній зв'язок, або розробляємо анкети для батьків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Скрипка // Вихователь-методист .- 2020 .- № 2 .- С. 19-22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9.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Бишова К. Протокол контролю для тих, хто цінує свій час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К.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Бишова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2 .- С. 23-26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10.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Ляхнеко І. Використовуємо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Google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Форми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Ляхнеко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2 .- С. 30-37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11.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Стаєнна О. Організовуємо та проводимо тематичний контроль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Стаєнна // Вихователь-методист .- 2020 .- № 2 .- С. 38-52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12.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Савінова Н. Що ро</w:t>
      </w:r>
      <w:r w:rsidR="00E110D9">
        <w:rPr>
          <w:rFonts w:ascii="Arial" w:hAnsi="Arial" w:cs="Arial"/>
          <w:b/>
          <w:color w:val="000000"/>
          <w:sz w:val="28"/>
          <w:szCs w:val="28"/>
        </w:rPr>
        <w:t>б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ити зараз, щоб легко скласти план роботи на 2020/2021 навчаль</w:t>
      </w:r>
      <w:r w:rsidR="00E110D9">
        <w:rPr>
          <w:rFonts w:ascii="Arial" w:hAnsi="Arial" w:cs="Arial"/>
          <w:b/>
          <w:color w:val="000000"/>
          <w:sz w:val="28"/>
          <w:szCs w:val="28"/>
        </w:rPr>
        <w:t>н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ий рік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Савінова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4 .- С. 4-10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lastRenderedPageBreak/>
        <w:t>14.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Стаєнна О. Аналізуй, рибко, або як використовувати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фішбоун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у методичній роботі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Стаєнна // Вихователь-методист .- 2020 .- № 4 .- С. 11-12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15.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Стаєнна О. Картка оцінки професійної діяльності вихователя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Стаєнна // Вихователь-методист .- 2020 .- № 4 .- С. 13-24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16.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Вишинська Н. Цифровий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лікбез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: як створити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відеоролік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Вишинська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4 .- С. 25-31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17.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Щербик В. Мовчун у дитячому садку, або навчіть дитину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комунікувати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Щербик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4 .- С. 32-34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18.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Пертенко Л. "Зарядка мозку" для майбутнього першокласника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Пертенко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4 .- С. 35-40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19.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Савченко Ю. Функціональна готовність дитини до шкільного навчання: чому це важливо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Ю. Савченко // Вихователь-методист .- 2020 .- № 4 .- С. 41-47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20.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Джемула Г. Потяги - друзі та помічники : сценарій розваги для дітей старшої групи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Джемула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4 .- С. 57-61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21.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Стасина О. Карантин - не перешкода! або як налагодити методичну роботу віддалено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Стасина // Вихователь-методист .- 2020 .- № 5 .- С. 4-8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22.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Січкаренко К. Електронні журнали - безплатно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К.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Січкаренко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5 .- С. 10-11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23.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Віддалена роб</w:t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о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та педагога: 9 порад для самоорганізації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5 .- С. 12-13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24.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Карабаєва І. Що таке справедливість і як її сформувати в дошкільників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Карабаєва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5 .- С. 21-23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25.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Бернацька О. Діти і батьки на карантині - як вижити в режимі 24/7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Бернацька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5 .- С. 24-27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26.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Безсонова О., Горох Т. Чим зайняти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чомучку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дома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Безсонова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>, Т. Горох // Вихователь-методист .- 2020 .- № 5 .- С. 28-30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27.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Леус І.,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Смаль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О. Дистанційна робота дитячого садка: перевірено практиками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Леус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,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Смаль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5 .- С. 31-36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28.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Теровецька Х. Методична картотека по-новому: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бліцпошук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з Microsoft Access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Х.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Теровецька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5 .- С. 37-40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29.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Лиса Л.,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Проводнюк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Л. Без зайвих рухів, або східна фізкультура в дитячому садку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Л. Лиса, Л.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Проводнюк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5 .- С. 44-53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30.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Біла І. Підготов</w:t>
      </w:r>
      <w:r w:rsidR="007B4498">
        <w:rPr>
          <w:rFonts w:ascii="Arial" w:hAnsi="Arial" w:cs="Arial"/>
          <w:b/>
          <w:color w:val="000000"/>
          <w:sz w:val="28"/>
          <w:szCs w:val="28"/>
        </w:rPr>
        <w:t>к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а дитини до шкільного життя у запитаннях і відповідях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І. Біла // Вихователь-методист .- 2020 .- № 5 .- С. 54-59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31.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Кучерява Н. Дистанційна освіта для найменших - підготуйте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відеозаняття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902F3">
        <w:rPr>
          <w:rFonts w:ascii="Arial" w:hAnsi="Arial" w:cs="Arial"/>
          <w:color w:val="000000"/>
          <w:sz w:val="28"/>
          <w:szCs w:val="28"/>
        </w:rPr>
        <w:t>/ Н. Кучерява // Вихователь-методист .- 2020 .- № 6 .- С. 4-6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32.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Бєлєнька Г. Хочу знати все!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Експерементуйте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разом з дітьми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Бєлєнька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6 .- С. 7-11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33.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Довбня С. Секрети вдалог</w:t>
      </w:r>
      <w:r w:rsidR="00E110D9">
        <w:rPr>
          <w:rFonts w:ascii="Arial" w:hAnsi="Arial" w:cs="Arial"/>
          <w:b/>
          <w:color w:val="000000"/>
          <w:sz w:val="28"/>
          <w:szCs w:val="28"/>
        </w:rPr>
        <w:t>о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спостереження з дітьми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С. Довбня // Вихователь-методист .- 2020 .- № 6 .- С. 12-16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34.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Бондар Л. Перевірте роботу педагогів з екологічного виховання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Л. Бондар // Вихователь-методист .- 2020 .- № 6 .- С. 23-33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35.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Першина О. Виразний чорно-білий світ, або гра</w:t>
      </w:r>
      <w:r w:rsidR="00E110D9">
        <w:rPr>
          <w:rFonts w:ascii="Arial" w:hAnsi="Arial" w:cs="Arial"/>
          <w:b/>
          <w:color w:val="000000"/>
          <w:sz w:val="28"/>
          <w:szCs w:val="28"/>
        </w:rPr>
        <w:t>ф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іка в дитячому садку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Першина // Вихователь-методист .- 2020 .- № 6 .- С. 34-39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 xml:space="preserve">36.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ПоловінаО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., Андронова Т.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Артовіта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дошкільників - емоції + творчість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ПоловінаО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>., Т. Андронова // Вихователь-методист .- 2020 .- № 6 .- С. 40-48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37.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Богомолова Л.,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Свірщук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І Нумо до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пигод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, або природничі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квести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для дошкільників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Богомолова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, І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Свірщук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</w:t>
      </w:r>
      <w:r w:rsidRPr="00D902F3">
        <w:rPr>
          <w:rFonts w:ascii="Arial" w:hAnsi="Arial" w:cs="Arial"/>
          <w:color w:val="000000"/>
          <w:sz w:val="28"/>
          <w:szCs w:val="28"/>
        </w:rPr>
        <w:lastRenderedPageBreak/>
        <w:t>2020 .- № 6 .- С. 49-51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38.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Джемула Г. До торта на іменини! : сценарій розваги для дітей старшої групи до Міжнародного дня торта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Джемула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6 .- С. 6-63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39.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Савченко А. Методичний кейс для організації розвивального середовища дитячого садка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А. Савченко // Вихователь-методист .- 2020 .- № 7 .- С. 24-24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40.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Гурковська Т. Дитина раннього віку: що потрібно знати педагогу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Гурковська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7 .- С. 26-31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41.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Фортунатова М. Увага, малюки: як оптимізувати розвиток / М.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Фортунатова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7 .- С. 32-36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42.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Лахнеко І.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No_stress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вправи для збереження працездатності в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посткарантинній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напрузі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Лахнеко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7 .- С. 37-39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43.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Околович О. Відновлюємо діяльність дитячого садка: досвід практика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Околович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7 .- С. 43-45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44.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Шикар І.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Схдинки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до здоров'я, або степ-аеробіка у дитячому садку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Шикар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7 .- С. 46-51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45.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Джемула Г. Його величність Кавун : сценарій розваги для дітей старшого дошкільного віку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Джемула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7 .- С. 60-63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46.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Шинкар І. Сходинки до здоров'я, або степ-аеробіка у дитячому садку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І. Шинкар // Вихователь-методист .- 2020 .- № 7 .- С. 46-51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 xml:space="preserve">47.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Савінова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Н. Генеральн</w:t>
      </w:r>
      <w:r w:rsidR="00E110D9">
        <w:rPr>
          <w:rFonts w:ascii="Arial" w:hAnsi="Arial" w:cs="Arial"/>
          <w:b/>
          <w:color w:val="000000"/>
          <w:sz w:val="28"/>
          <w:szCs w:val="28"/>
        </w:rPr>
        <w:t xml:space="preserve">е </w:t>
      </w:r>
      <w:r w:rsidR="007B4498">
        <w:rPr>
          <w:rFonts w:ascii="Arial" w:hAnsi="Arial" w:cs="Arial"/>
          <w:b/>
          <w:color w:val="000000"/>
          <w:sz w:val="28"/>
          <w:szCs w:val="28"/>
        </w:rPr>
        <w:t>пр</w:t>
      </w:r>
      <w:r w:rsidR="00E110D9">
        <w:rPr>
          <w:rFonts w:ascii="Arial" w:hAnsi="Arial" w:cs="Arial"/>
          <w:b/>
          <w:color w:val="000000"/>
          <w:sz w:val="28"/>
          <w:szCs w:val="28"/>
        </w:rPr>
        <w:t>ибирання в методичному кабінет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і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Савінова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8 .- С. 4-16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48.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Бровінська Ю. Конфліктна ситуація? Захистіть себе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Ю.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Бровінська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8 .- С. 17-21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49.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Фокіна О. Хто насправді не вміє грати: діти чи педагог?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Фокіна // Вихователь-методист .- 2020 .- № 8 .- С. 22-29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50.</w:t>
      </w:r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Святенко О. Діагностика професійної </w:t>
      </w:r>
      <w:proofErr w:type="spellStart"/>
      <w:r w:rsidRPr="00E110D9">
        <w:rPr>
          <w:rFonts w:ascii="Arial" w:hAnsi="Arial" w:cs="Arial"/>
          <w:b/>
          <w:color w:val="000000"/>
          <w:sz w:val="28"/>
          <w:szCs w:val="28"/>
        </w:rPr>
        <w:t>компетнтносі</w:t>
      </w:r>
      <w:proofErr w:type="spellEnd"/>
      <w:r w:rsidRPr="00E110D9">
        <w:rPr>
          <w:rFonts w:ascii="Arial" w:hAnsi="Arial" w:cs="Arial"/>
          <w:b/>
          <w:color w:val="000000"/>
          <w:sz w:val="28"/>
          <w:szCs w:val="28"/>
        </w:rPr>
        <w:t xml:space="preserve"> педагогів: готовий інструментарій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Святенко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8 .- С. 30-34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E110D9">
        <w:rPr>
          <w:rFonts w:ascii="Arial" w:hAnsi="Arial" w:cs="Arial"/>
          <w:b/>
          <w:color w:val="000000"/>
          <w:sz w:val="28"/>
          <w:szCs w:val="28"/>
        </w:rPr>
        <w:t>51.</w:t>
      </w:r>
      <w:r w:rsidRPr="00E110D9">
        <w:rPr>
          <w:rFonts w:ascii="Arial" w:hAnsi="Arial" w:cs="Arial"/>
          <w:b/>
          <w:color w:val="000000"/>
          <w:sz w:val="28"/>
          <w:szCs w:val="28"/>
        </w:rPr>
        <w:t>Кравчишина О. Як організувати систему контролю в новому навчальному році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Кравчишина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8 .- С. 40-42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E110D9" w:rsidRPr="007B4498">
        <w:rPr>
          <w:rFonts w:ascii="Arial" w:hAnsi="Arial" w:cs="Arial"/>
          <w:b/>
          <w:color w:val="000000"/>
          <w:sz w:val="28"/>
          <w:szCs w:val="28"/>
        </w:rPr>
        <w:t>52</w:t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Гурковська Т. Навчайте через гру, або дидактичні ігри з дітьми раннього віку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Гурковська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8 .- С. 43-46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53.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Шаповал Н. Педагоги + батьки = партнерська взаємодія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Н. Шаповал // Вихователь-методист .- 2020 .- № 8 .- С. 50-53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54.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Стаєнна О. Досліджуємо дитячий садок: 4 нові гри для традиційної екскурсії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Стаєнна // Вихователь-методист .- 2020 .- № 8 .- С. 57-59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55.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Савінова Н. Методист-початківець у новому колективі: як стати успішним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Савінова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9 .- С. 4-12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56.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Скрипка Г. </w:t>
      </w:r>
      <w:proofErr w:type="spellStart"/>
      <w:r w:rsidRPr="007B4498">
        <w:rPr>
          <w:rFonts w:ascii="Arial" w:hAnsi="Arial" w:cs="Arial"/>
          <w:b/>
          <w:color w:val="000000"/>
          <w:sz w:val="28"/>
          <w:szCs w:val="28"/>
        </w:rPr>
        <w:t>EduScrum</w:t>
      </w:r>
      <w:proofErr w:type="spellEnd"/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 у методичній роботі / Г. Скрипка // Вихователь-методист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.- 2020 .- № 9 .- С. 13-20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57.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Бадер С. Три кроки до зразкового плану освітньої діяльності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Бадер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9 .- С. 28-31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58.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Волинчук А. Педагогічні комітети як форма методичної роботи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Волинчук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9 .- С. 32-35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59.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Маленкова Н. </w:t>
      </w:r>
      <w:proofErr w:type="spellStart"/>
      <w:r w:rsidRPr="007B4498">
        <w:rPr>
          <w:rFonts w:ascii="Arial" w:hAnsi="Arial" w:cs="Arial"/>
          <w:b/>
          <w:color w:val="000000"/>
          <w:sz w:val="28"/>
          <w:szCs w:val="28"/>
        </w:rPr>
        <w:t>Компетентнісний</w:t>
      </w:r>
      <w:proofErr w:type="spellEnd"/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 підхід у роботі з педагогом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Маленкова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9 .- С. 36-39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60.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Гурковська Т. Міфи та реальність адаптаційного період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у / Т.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Гурковська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9 .- С. 44-49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61.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Джемула Г. Веселе свято яблук : сценарій розваги для дітей старшої групи до Всесвітнього дня яблук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Джемула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9 .- С. 59-61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62.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Бех І. Як формувати особистісну зрілість дошкільника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Бех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10 .- С. 4-5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63.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Крутій К., Попович О. Що таке сенсорно збагачене середовище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К. Крутій, О. Попович // Вихователь-методист .- 2020 .- № 10 .- С. 6-11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64.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Крутій К., Попович О. ECERS-R для оцінки сенсорно збагаченого середовища груп раннього віку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К. Крутій, О. Попович // Вихователь-методист .- 2020 .- № 10 .- С. 12-19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65.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Гавриш Н., Васильєва С. У фокусі уваги - освітній процес у групах раннього віку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Н. Гавриш, С. Васильєва // Вихователь-методист .- 2020 .- № 10 .- С. 20-29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66.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Гавриш Н. Школа мислення для дошкільників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Н. Гавриш // Вихователь-методист .- 2020 .- № 10 .- С. 30-31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67.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Ліннік О. Як організувати </w:t>
      </w:r>
      <w:proofErr w:type="spellStart"/>
      <w:r w:rsidRPr="007B4498">
        <w:rPr>
          <w:rFonts w:ascii="Arial" w:hAnsi="Arial" w:cs="Arial"/>
          <w:b/>
          <w:color w:val="000000"/>
          <w:sz w:val="28"/>
          <w:szCs w:val="28"/>
        </w:rPr>
        <w:t>проєктну</w:t>
      </w:r>
      <w:proofErr w:type="spellEnd"/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7B4498">
        <w:rPr>
          <w:rFonts w:ascii="Arial" w:hAnsi="Arial" w:cs="Arial"/>
          <w:b/>
          <w:color w:val="000000"/>
          <w:sz w:val="28"/>
          <w:szCs w:val="28"/>
        </w:rPr>
        <w:t>діяльнсть</w:t>
      </w:r>
      <w:proofErr w:type="spellEnd"/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 дошкільників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Ліннік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10 .- С. 32-37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68.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Бадер С. Уперед до інновацій: організуйте роботу творчої групи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Бадер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10 .- С. 38-44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69.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Літіченко О. Гурток не для галочки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Літіченко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10 .- С. 4549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70.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Літіченко О.Карета А. Маленькі дизайнери, або навчаємо творити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О.Карета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Літіченко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10 .- С. 53-55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71.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Бадер С. Від трьох до семи, або як організувати освітній процес у різновіковій групі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Бадер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11 .- С. 4-8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72.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Стаєнна О. У пошуках с</w:t>
      </w:r>
      <w:r w:rsidR="007B4498">
        <w:rPr>
          <w:rFonts w:ascii="Arial" w:hAnsi="Arial" w:cs="Arial"/>
          <w:b/>
          <w:color w:val="000000"/>
          <w:sz w:val="28"/>
          <w:szCs w:val="28"/>
        </w:rPr>
        <w:t xml:space="preserve">карбів: організуйте </w:t>
      </w:r>
      <w:proofErr w:type="spellStart"/>
      <w:r w:rsidR="007B4498">
        <w:rPr>
          <w:rFonts w:ascii="Arial" w:hAnsi="Arial" w:cs="Arial"/>
          <w:b/>
          <w:color w:val="000000"/>
          <w:sz w:val="28"/>
          <w:szCs w:val="28"/>
        </w:rPr>
        <w:t>квест</w:t>
      </w:r>
      <w:proofErr w:type="spellEnd"/>
      <w:r w:rsidR="007B4498">
        <w:rPr>
          <w:rFonts w:ascii="Arial" w:hAnsi="Arial" w:cs="Arial"/>
          <w:b/>
          <w:color w:val="000000"/>
          <w:sz w:val="28"/>
          <w:szCs w:val="28"/>
        </w:rPr>
        <w:t xml:space="preserve"> для до</w:t>
      </w:r>
      <w:r w:rsidRPr="007B4498">
        <w:rPr>
          <w:rFonts w:ascii="Arial" w:hAnsi="Arial" w:cs="Arial"/>
          <w:b/>
          <w:color w:val="000000"/>
          <w:sz w:val="28"/>
          <w:szCs w:val="28"/>
        </w:rPr>
        <w:t>шкі</w:t>
      </w:r>
      <w:r w:rsidR="007B4498">
        <w:rPr>
          <w:rFonts w:ascii="Arial" w:hAnsi="Arial" w:cs="Arial"/>
          <w:b/>
          <w:color w:val="000000"/>
          <w:sz w:val="28"/>
          <w:szCs w:val="28"/>
        </w:rPr>
        <w:t>л</w:t>
      </w:r>
      <w:r w:rsidRPr="007B4498">
        <w:rPr>
          <w:rFonts w:ascii="Arial" w:hAnsi="Arial" w:cs="Arial"/>
          <w:b/>
          <w:color w:val="000000"/>
          <w:sz w:val="28"/>
          <w:szCs w:val="28"/>
        </w:rPr>
        <w:t>ьників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Стаєнна // Вихователь-методист .- 2020 .- № 11 .- С. 9-13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73.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Філоненко О. Презентації в сервісі </w:t>
      </w:r>
      <w:proofErr w:type="spellStart"/>
      <w:r w:rsidRPr="007B4498">
        <w:rPr>
          <w:rFonts w:ascii="Arial" w:hAnsi="Arial" w:cs="Arial"/>
          <w:b/>
          <w:color w:val="000000"/>
          <w:sz w:val="28"/>
          <w:szCs w:val="28"/>
        </w:rPr>
        <w:t>Google</w:t>
      </w:r>
      <w:proofErr w:type="spellEnd"/>
      <w:r w:rsidRPr="007B4498">
        <w:rPr>
          <w:rFonts w:ascii="Arial" w:hAnsi="Arial" w:cs="Arial"/>
          <w:b/>
          <w:color w:val="000000"/>
          <w:sz w:val="28"/>
          <w:szCs w:val="28"/>
        </w:rPr>
        <w:t>: стильно та мобільно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Філоненко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11 .- С. 20-27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lastRenderedPageBreak/>
        <w:t>74.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Герасименко О., Дорошенко О. </w:t>
      </w:r>
      <w:proofErr w:type="spellStart"/>
      <w:r w:rsidRPr="007B4498">
        <w:rPr>
          <w:rFonts w:ascii="Arial" w:hAnsi="Arial" w:cs="Arial"/>
          <w:b/>
          <w:color w:val="000000"/>
          <w:sz w:val="28"/>
          <w:szCs w:val="28"/>
        </w:rPr>
        <w:t>Blogger</w:t>
      </w:r>
      <w:proofErr w:type="spellEnd"/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 для вихо</w:t>
      </w:r>
      <w:r w:rsidR="007B4498">
        <w:rPr>
          <w:rFonts w:ascii="Arial" w:hAnsi="Arial" w:cs="Arial"/>
          <w:b/>
          <w:color w:val="000000"/>
          <w:sz w:val="28"/>
          <w:szCs w:val="28"/>
        </w:rPr>
        <w:t>в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ателя: як вести авторський </w:t>
      </w:r>
      <w:proofErr w:type="spellStart"/>
      <w:r w:rsidRPr="007B4498">
        <w:rPr>
          <w:rFonts w:ascii="Arial" w:hAnsi="Arial" w:cs="Arial"/>
          <w:b/>
          <w:color w:val="000000"/>
          <w:sz w:val="28"/>
          <w:szCs w:val="28"/>
        </w:rPr>
        <w:t>блог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Герасименко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>, О. Дорошенко // Вихователь-методист .- 2020 .- № 11 .- С. 28-34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75.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Мартинюк Л. Пограєм</w:t>
      </w:r>
      <w:r w:rsidR="007B4498">
        <w:rPr>
          <w:rFonts w:ascii="Arial" w:hAnsi="Arial" w:cs="Arial"/>
          <w:b/>
          <w:color w:val="000000"/>
          <w:sz w:val="28"/>
          <w:szCs w:val="28"/>
        </w:rPr>
        <w:t>о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 на столі: новий формат відоми</w:t>
      </w:r>
      <w:r w:rsidR="007B4498">
        <w:rPr>
          <w:rFonts w:ascii="Arial" w:hAnsi="Arial" w:cs="Arial"/>
          <w:b/>
          <w:color w:val="000000"/>
          <w:sz w:val="28"/>
          <w:szCs w:val="28"/>
        </w:rPr>
        <w:t>х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 ігор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Л. Мартинюк // Вихователь-методист .- 2020 .- № 11 .- С. 35-37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76.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Блюзнюк В., </w:t>
      </w:r>
      <w:proofErr w:type="spellStart"/>
      <w:r w:rsidRPr="007B4498">
        <w:rPr>
          <w:rFonts w:ascii="Arial" w:hAnsi="Arial" w:cs="Arial"/>
          <w:b/>
          <w:color w:val="000000"/>
          <w:sz w:val="28"/>
          <w:szCs w:val="28"/>
        </w:rPr>
        <w:t>Бригинець</w:t>
      </w:r>
      <w:proofErr w:type="spellEnd"/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 Н. Проводимо тифлопедагогічне обстеження за допомогою LEGO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Блюзнюк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, Н.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Бригинець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11 .- С. 48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77.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Ка</w:t>
      </w:r>
      <w:r w:rsidR="007B4498">
        <w:rPr>
          <w:rFonts w:ascii="Arial" w:hAnsi="Arial" w:cs="Arial"/>
          <w:b/>
          <w:color w:val="000000"/>
          <w:sz w:val="28"/>
          <w:szCs w:val="28"/>
        </w:rPr>
        <w:t xml:space="preserve">чур О. Методичний захід у </w:t>
      </w:r>
      <w:proofErr w:type="spellStart"/>
      <w:r w:rsidR="007B4498">
        <w:rPr>
          <w:rFonts w:ascii="Arial" w:hAnsi="Arial" w:cs="Arial"/>
          <w:b/>
          <w:color w:val="000000"/>
          <w:sz w:val="28"/>
          <w:szCs w:val="28"/>
        </w:rPr>
        <w:t>фоматі</w:t>
      </w:r>
      <w:proofErr w:type="spellEnd"/>
      <w:r w:rsidR="007B449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 5-М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Качур // Вихователь-методист .- 2020 .- № 11 .- С. 49-52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78.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Джемула Г. В гостях у рук</w:t>
      </w:r>
      <w:r w:rsidR="007B4498">
        <w:rPr>
          <w:rFonts w:ascii="Arial" w:hAnsi="Arial" w:cs="Arial"/>
          <w:b/>
          <w:color w:val="000000"/>
          <w:sz w:val="28"/>
          <w:szCs w:val="28"/>
        </w:rPr>
        <w:t>авиці : сценарій розваги для дітей старшої груп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и до Дня рукавиці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Джемула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11 .- С. 6-63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79.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Косенчук О., </w:t>
      </w:r>
      <w:proofErr w:type="spellStart"/>
      <w:r w:rsidRPr="007B4498">
        <w:rPr>
          <w:rFonts w:ascii="Arial" w:hAnsi="Arial" w:cs="Arial"/>
          <w:b/>
          <w:color w:val="000000"/>
          <w:sz w:val="28"/>
          <w:szCs w:val="28"/>
        </w:rPr>
        <w:t>Новик</w:t>
      </w:r>
      <w:proofErr w:type="spellEnd"/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 І. ECERS-3: оцінюємо якість освітнього процесу по-новому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Косенчук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, І.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Новик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дошкільного закладу .- 2020 .- № 12 .- С. 4-10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80.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Романюк І. Внутрішній контроль у запитаннях і відповідях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І. Романюк // Вихователь-методист дошкільного закладу .- 2020 .- № 12 .- С. 11-15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81.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Кіндрат І. Що поліпшить методичну роботу? </w:t>
      </w:r>
      <w:proofErr w:type="spellStart"/>
      <w:r w:rsidRPr="007B4498">
        <w:rPr>
          <w:rFonts w:ascii="Arial" w:hAnsi="Arial" w:cs="Arial"/>
          <w:b/>
          <w:color w:val="000000"/>
          <w:sz w:val="28"/>
          <w:szCs w:val="28"/>
        </w:rPr>
        <w:t>Інтерактив</w:t>
      </w:r>
      <w:proofErr w:type="spellEnd"/>
      <w:r w:rsidRPr="007B4498">
        <w:rPr>
          <w:rFonts w:ascii="Arial" w:hAnsi="Arial" w:cs="Arial"/>
          <w:b/>
          <w:color w:val="000000"/>
          <w:sz w:val="28"/>
          <w:szCs w:val="28"/>
        </w:rPr>
        <w:t>!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І. Кіндрат // Вихователь-методист дошкільного закладу .- 2020 .- № 12 .- С. 16-24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82.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Лобуренко Л. Аукціон педагогічних ідей : сценарій семінару-практикуму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Лобуренко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дошкільного закладу .- 2020 .- № 12 .- С. 28-33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83.</w:t>
      </w:r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Кондратюк С., </w:t>
      </w:r>
      <w:proofErr w:type="spellStart"/>
      <w:r w:rsidRPr="007B4498">
        <w:rPr>
          <w:rFonts w:ascii="Arial" w:hAnsi="Arial" w:cs="Arial"/>
          <w:b/>
          <w:color w:val="000000"/>
          <w:sz w:val="28"/>
          <w:szCs w:val="28"/>
        </w:rPr>
        <w:t>Середюк</w:t>
      </w:r>
      <w:proofErr w:type="spellEnd"/>
      <w:r w:rsidRPr="007B4498">
        <w:rPr>
          <w:rFonts w:ascii="Arial" w:hAnsi="Arial" w:cs="Arial"/>
          <w:b/>
          <w:color w:val="000000"/>
          <w:sz w:val="28"/>
          <w:szCs w:val="28"/>
        </w:rPr>
        <w:t xml:space="preserve"> М. Дистанційні ігри дошкільників: види й організація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С. Кондратюк, М.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Середюк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дошкільного закладу .- 2020 .- № 12 .- С. 34-37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84.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Васильєва С. Як поліпшити рухову акт</w:t>
      </w:r>
      <w:r w:rsidR="007B4498">
        <w:rPr>
          <w:rFonts w:ascii="Arial" w:hAnsi="Arial" w:cs="Arial"/>
          <w:b/>
          <w:color w:val="000000"/>
          <w:sz w:val="28"/>
          <w:szCs w:val="28"/>
        </w:rPr>
        <w:t>ивніс</w:t>
      </w:r>
      <w:r w:rsidRPr="007B4498">
        <w:rPr>
          <w:rFonts w:ascii="Arial" w:hAnsi="Arial" w:cs="Arial"/>
          <w:b/>
          <w:color w:val="000000"/>
          <w:sz w:val="28"/>
          <w:szCs w:val="28"/>
        </w:rPr>
        <w:t>ть дітей раннього віку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С. Васильєва // Вихователь-методист дошкільного закладу .- 2020 .- № 12 .- С. 45-48</w:t>
      </w:r>
      <w:r w:rsidRPr="00D902F3">
        <w:rPr>
          <w:rFonts w:ascii="Arial" w:hAnsi="Arial" w:cs="Arial"/>
          <w:color w:val="000000"/>
          <w:sz w:val="28"/>
          <w:szCs w:val="28"/>
        </w:rPr>
        <w:br/>
      </w:r>
      <w:r w:rsidRPr="00D902F3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7B4498" w:rsidRPr="007B4498">
        <w:rPr>
          <w:rFonts w:ascii="Arial" w:hAnsi="Arial" w:cs="Arial"/>
          <w:b/>
          <w:color w:val="000000"/>
          <w:sz w:val="28"/>
          <w:szCs w:val="28"/>
        </w:rPr>
        <w:t>85.</w:t>
      </w:r>
      <w:r w:rsidRPr="007B4498">
        <w:rPr>
          <w:rFonts w:ascii="Arial" w:hAnsi="Arial" w:cs="Arial"/>
          <w:b/>
          <w:color w:val="000000"/>
          <w:sz w:val="28"/>
          <w:szCs w:val="28"/>
        </w:rPr>
        <w:t>Рагозіна В. Перші кроки до мистецтва, або як організувати художню діяльність ді</w:t>
      </w:r>
      <w:r w:rsidR="007B4498">
        <w:rPr>
          <w:rFonts w:ascii="Arial" w:hAnsi="Arial" w:cs="Arial"/>
          <w:b/>
          <w:color w:val="000000"/>
          <w:sz w:val="28"/>
          <w:szCs w:val="28"/>
        </w:rPr>
        <w:t>т</w:t>
      </w:r>
      <w:r w:rsidRPr="007B4498">
        <w:rPr>
          <w:rFonts w:ascii="Arial" w:hAnsi="Arial" w:cs="Arial"/>
          <w:b/>
          <w:color w:val="000000"/>
          <w:sz w:val="28"/>
          <w:szCs w:val="28"/>
        </w:rPr>
        <w:t>ей раннього віку</w:t>
      </w:r>
      <w:r w:rsidRPr="00D902F3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D902F3">
        <w:rPr>
          <w:rFonts w:ascii="Arial" w:hAnsi="Arial" w:cs="Arial"/>
          <w:color w:val="000000"/>
          <w:sz w:val="28"/>
          <w:szCs w:val="28"/>
        </w:rPr>
        <w:t>Рагозіна</w:t>
      </w:r>
      <w:proofErr w:type="spellEnd"/>
      <w:r w:rsidRPr="00D902F3">
        <w:rPr>
          <w:rFonts w:ascii="Arial" w:hAnsi="Arial" w:cs="Arial"/>
          <w:color w:val="000000"/>
          <w:sz w:val="28"/>
          <w:szCs w:val="28"/>
        </w:rPr>
        <w:t xml:space="preserve"> // Вихователь-методист дошкільного закладу .- 2020 .- № 12 .- С. 49-52</w:t>
      </w:r>
    </w:p>
    <w:p w:rsidR="007B4498" w:rsidRDefault="007B4498" w:rsidP="00D902F3">
      <w:pPr>
        <w:rPr>
          <w:rFonts w:ascii="Arial" w:hAnsi="Arial" w:cs="Arial"/>
          <w:color w:val="000000"/>
          <w:sz w:val="28"/>
          <w:szCs w:val="28"/>
        </w:rPr>
      </w:pPr>
    </w:p>
    <w:p w:rsidR="007B4498" w:rsidRDefault="007B4498" w:rsidP="00D902F3">
      <w:pPr>
        <w:rPr>
          <w:rFonts w:ascii="Arial" w:hAnsi="Arial" w:cs="Arial"/>
          <w:color w:val="000000"/>
          <w:sz w:val="28"/>
          <w:szCs w:val="28"/>
        </w:rPr>
      </w:pPr>
    </w:p>
    <w:p w:rsidR="007B4498" w:rsidRPr="007B4498" w:rsidRDefault="007B4498" w:rsidP="00D902F3">
      <w:pPr>
        <w:rPr>
          <w:b/>
          <w:i/>
          <w:color w:val="984806" w:themeColor="accent6" w:themeShade="80"/>
          <w:sz w:val="32"/>
          <w:szCs w:val="32"/>
        </w:rPr>
      </w:pPr>
      <w:r>
        <w:rPr>
          <w:b/>
          <w:i/>
          <w:color w:val="984806" w:themeColor="accent6" w:themeShade="80"/>
          <w:sz w:val="32"/>
          <w:szCs w:val="32"/>
        </w:rPr>
        <w:t>Бібліотека ОІППО                                     2021 р.  березень</w:t>
      </w:r>
    </w:p>
    <w:p w:rsidR="00D902F3" w:rsidRPr="00D902F3" w:rsidRDefault="00D902F3">
      <w:pPr>
        <w:rPr>
          <w:rFonts w:ascii="Arial" w:hAnsi="Arial" w:cs="Arial"/>
          <w:color w:val="000000"/>
          <w:sz w:val="28"/>
          <w:szCs w:val="28"/>
        </w:rPr>
      </w:pPr>
    </w:p>
    <w:p w:rsidR="00D902F3" w:rsidRPr="00D902F3" w:rsidRDefault="00D902F3">
      <w:pPr>
        <w:rPr>
          <w:sz w:val="28"/>
          <w:szCs w:val="28"/>
        </w:rPr>
      </w:pPr>
    </w:p>
    <w:sectPr w:rsidR="00D902F3" w:rsidRPr="00D90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D16618"/>
    <w:rsid w:val="00275F9A"/>
    <w:rsid w:val="007B4498"/>
    <w:rsid w:val="00D16618"/>
    <w:rsid w:val="00D902F3"/>
    <w:rsid w:val="00E110D9"/>
    <w:rsid w:val="00E4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15807</Words>
  <Characters>9010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2021-03-12T10:20:00Z</dcterms:created>
  <dcterms:modified xsi:type="dcterms:W3CDTF">2021-03-12T11:13:00Z</dcterms:modified>
</cp:coreProperties>
</file>