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0C" w:rsidRDefault="00DF740C">
      <w:pPr>
        <w:rPr>
          <w:b/>
          <w:sz w:val="36"/>
          <w:szCs w:val="36"/>
        </w:rPr>
      </w:pPr>
    </w:p>
    <w:p w:rsidR="00F1625E" w:rsidRPr="009A4A78" w:rsidRDefault="009A4A78">
      <w:pPr>
        <w:rPr>
          <w:b/>
          <w:sz w:val="36"/>
          <w:szCs w:val="36"/>
        </w:rPr>
      </w:pPr>
      <w:r w:rsidRPr="009A4A78">
        <w:rPr>
          <w:b/>
          <w:sz w:val="36"/>
          <w:szCs w:val="36"/>
        </w:rPr>
        <w:t>Но</w:t>
      </w:r>
      <w:r>
        <w:rPr>
          <w:b/>
          <w:sz w:val="36"/>
          <w:szCs w:val="36"/>
        </w:rPr>
        <w:t>ві бестселери для домашнього чит</w:t>
      </w:r>
      <w:r w:rsidRPr="009A4A78">
        <w:rPr>
          <w:b/>
          <w:sz w:val="36"/>
          <w:szCs w:val="36"/>
        </w:rPr>
        <w:t>ання</w:t>
      </w:r>
    </w:p>
    <w:p w:rsidR="009A4A78" w:rsidRPr="009A4A78" w:rsidRDefault="009A4A78">
      <w:pPr>
        <w:rPr>
          <w:b/>
          <w:i/>
          <w:sz w:val="28"/>
          <w:szCs w:val="28"/>
        </w:rPr>
      </w:pPr>
      <w:r w:rsidRPr="009A4A78">
        <w:rPr>
          <w:b/>
          <w:i/>
          <w:sz w:val="28"/>
          <w:szCs w:val="28"/>
        </w:rPr>
        <w:t>Бібліографічний список з анотаціями</w:t>
      </w:r>
    </w:p>
    <w:p w:rsidR="009A4A78" w:rsidRPr="009A4A78" w:rsidRDefault="009A4A78">
      <w:pPr>
        <w:rPr>
          <w:b/>
          <w:i/>
          <w:sz w:val="28"/>
          <w:szCs w:val="28"/>
        </w:rPr>
      </w:pPr>
    </w:p>
    <w:p w:rsidR="00DF740C" w:rsidRDefault="00DF740C" w:rsidP="003450C8">
      <w:pPr>
        <w:jc w:val="left"/>
        <w:rPr>
          <w:rFonts w:ascii="Arial" w:hAnsi="Arial" w:cs="Arial"/>
          <w:b/>
          <w:i/>
          <w:sz w:val="28"/>
          <w:szCs w:val="28"/>
        </w:rPr>
      </w:pPr>
    </w:p>
    <w:p w:rsidR="009A4A78" w:rsidRPr="00DF740C" w:rsidRDefault="003450C8" w:rsidP="003450C8">
      <w:pPr>
        <w:jc w:val="left"/>
        <w:rPr>
          <w:rFonts w:ascii="Arial" w:hAnsi="Arial" w:cs="Arial"/>
          <w:b/>
          <w:i/>
          <w:sz w:val="28"/>
          <w:szCs w:val="28"/>
        </w:rPr>
      </w:pPr>
      <w:r w:rsidRPr="00DF740C">
        <w:rPr>
          <w:rFonts w:ascii="Arial" w:hAnsi="Arial" w:cs="Arial"/>
          <w:b/>
          <w:i/>
          <w:sz w:val="28"/>
          <w:szCs w:val="28"/>
        </w:rPr>
        <w:t>Українська</w:t>
      </w:r>
    </w:p>
    <w:p w:rsidR="009A4A78" w:rsidRPr="009A4A78" w:rsidRDefault="009A4A78">
      <w:pPr>
        <w:rPr>
          <w:sz w:val="28"/>
          <w:szCs w:val="28"/>
        </w:rPr>
      </w:pPr>
    </w:p>
    <w:p w:rsidR="003450C8" w:rsidRDefault="009A4A78" w:rsidP="009A4A7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9A4A78">
        <w:rPr>
          <w:rFonts w:ascii="Arial" w:hAnsi="Arial" w:cs="Arial"/>
          <w:color w:val="000000"/>
          <w:sz w:val="28"/>
          <w:szCs w:val="28"/>
        </w:rPr>
        <w:t>821(477)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181BF4">
        <w:rPr>
          <w:rFonts w:ascii="Arial" w:hAnsi="Arial" w:cs="Arial"/>
          <w:b/>
          <w:color w:val="000000"/>
          <w:sz w:val="28"/>
          <w:szCs w:val="28"/>
        </w:rPr>
        <w:t>1.</w:t>
      </w:r>
      <w:r w:rsidRPr="00181BF4">
        <w:rPr>
          <w:rFonts w:ascii="Arial" w:hAnsi="Arial" w:cs="Arial"/>
          <w:b/>
          <w:color w:val="000000"/>
          <w:sz w:val="28"/>
          <w:szCs w:val="28"/>
        </w:rPr>
        <w:t>Андрухович С. Фелікс Австрія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С. Андрухович .- Львів : Видавництво Старого Лева , 2019 .- 228с. .- 978-617-082-2 : 120 грн [71330]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Станіславів кінці ХІХ - початку ХХ століття. Звичайне місто на кресах "щасливої Австрії", в якому живуть, страждають, нероздільно закохуються, захоплюються наукою і шарлатанськими виступами всесвітньо знаних ілюзіоністів, розважаються на балах і карнавалах, ходять на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шпацер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і ховають таємниці у різ</w:t>
      </w:r>
      <w:r>
        <w:rPr>
          <w:rFonts w:ascii="Arial" w:hAnsi="Arial" w:cs="Arial"/>
          <w:i/>
          <w:iCs/>
          <w:color w:val="000000"/>
          <w:sz w:val="28"/>
          <w:szCs w:val="28"/>
        </w:rPr>
        <w:t>ь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блених комодах.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на тлі епохи, яка для нащадкі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в щораз більше обростатиме міфами про ідилічне життя, - долі двох жінок, що переплелися так тісно, як стовбури дерев - у нерозривному зв'язку, який не дає ні жити, ні дихати, ні залишитися, ні піти.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Pr="009A4A78">
        <w:rPr>
          <w:rFonts w:ascii="Arial" w:hAnsi="Arial" w:cs="Arial"/>
          <w:color w:val="000000"/>
          <w:sz w:val="28"/>
          <w:szCs w:val="28"/>
        </w:rPr>
        <w:br/>
        <w:t>821(477)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181BF4" w:rsidRPr="00181BF4">
        <w:rPr>
          <w:rFonts w:ascii="Arial" w:hAnsi="Arial" w:cs="Arial"/>
          <w:b/>
          <w:color w:val="000000"/>
          <w:sz w:val="28"/>
          <w:szCs w:val="28"/>
        </w:rPr>
        <w:t>2.</w:t>
      </w:r>
      <w:r w:rsidRPr="00181BF4">
        <w:rPr>
          <w:rFonts w:ascii="Arial" w:hAnsi="Arial" w:cs="Arial"/>
          <w:b/>
          <w:color w:val="000000"/>
          <w:sz w:val="28"/>
          <w:szCs w:val="28"/>
        </w:rPr>
        <w:t>Вдовиченко Г. Найважливіше - наприкінці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Г. Вдовиченко .- Львів : Видавництво Старого Лева , 2019 .- 336с. .- 978-617-679-721-0 : 120 грн [71333]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Новий, довгоочікуваний роман Галини Вдовиченко, української письменниці та журналістки. Чоло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>в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ік і жінка у стані війни,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перемир'я 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і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розчарування, надії та віри.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Тридцять п'ять років разом, дорослі діти, складний період життя. Той час, коли, нарешті, варто зрозуміти, що насправді єднало і роз'єднувало цих двох. Ця книжка про вміння прощати і співпереживати, не розмінюватися на дрібниці і бути уважним одне до одного і до себе, цінуючи кожну мить ць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>о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го несамовито швидкоплинного життя.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Pr="009A4A78">
        <w:rPr>
          <w:rFonts w:ascii="Arial" w:hAnsi="Arial" w:cs="Arial"/>
          <w:color w:val="000000"/>
          <w:sz w:val="28"/>
          <w:szCs w:val="28"/>
        </w:rPr>
        <w:br/>
        <w:t>821(477)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181BF4" w:rsidRPr="00181BF4">
        <w:rPr>
          <w:rFonts w:ascii="Arial" w:hAnsi="Arial" w:cs="Arial"/>
          <w:b/>
          <w:color w:val="000000"/>
          <w:sz w:val="28"/>
          <w:szCs w:val="28"/>
        </w:rPr>
        <w:t>3.</w:t>
      </w:r>
      <w:r w:rsidRPr="00181BF4">
        <w:rPr>
          <w:rFonts w:ascii="Arial" w:hAnsi="Arial" w:cs="Arial"/>
          <w:b/>
          <w:color w:val="000000"/>
          <w:sz w:val="28"/>
          <w:szCs w:val="28"/>
        </w:rPr>
        <w:t>Вдовиченко Г. Пів'яблука. Інші пів'яблука.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Г. Вдовиченко .- Львів : Видавництво Старого Лева , 2019 .- 472с. .- 978-617-679-660-2 : 120 грн [71334]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Історія жіночої дружби, що дозволить читачеві поглянути на звичні речі по-новому, оповідь про долі чотирьох подруг - таких різних, але однаково близьких. Одного разу вони знаходять незвичний сувенір.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Т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е, що спершу здавалося просто цікавою іграшкою, починає у дивовижний спосіб змінювати життя жінок, виконуючи найпотаємніші бажання кожної з них... Знахідка стане початком нових пригод, вона покаже,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чого насправді бажають подруги. Хто міг створити цей шедевр? І чому майстер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Пінзель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, найзагадковіший галицький скульптор ХVІІІ століття, щодалі помітніше впливає на тих, хто живе у ХХІ столітті? Дізнайтесь усі таємниці, прочитавши цю чудову книжку.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Pr="009A4A78">
        <w:rPr>
          <w:rFonts w:ascii="Arial" w:hAnsi="Arial" w:cs="Arial"/>
          <w:color w:val="000000"/>
          <w:sz w:val="28"/>
          <w:szCs w:val="28"/>
        </w:rPr>
        <w:br/>
        <w:t>821(477)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181BF4" w:rsidRPr="00181BF4">
        <w:rPr>
          <w:rFonts w:ascii="Arial" w:hAnsi="Arial" w:cs="Arial"/>
          <w:b/>
          <w:color w:val="000000"/>
          <w:sz w:val="28"/>
          <w:szCs w:val="28"/>
        </w:rPr>
        <w:t>4.</w:t>
      </w:r>
      <w:r w:rsidRPr="00181BF4">
        <w:rPr>
          <w:rFonts w:ascii="Arial" w:hAnsi="Arial" w:cs="Arial"/>
          <w:b/>
          <w:color w:val="000000"/>
          <w:sz w:val="28"/>
          <w:szCs w:val="28"/>
        </w:rPr>
        <w:t xml:space="preserve">Довгопол Н. Прокляте </w:t>
      </w:r>
      <w:proofErr w:type="spellStart"/>
      <w:r w:rsidRPr="00181BF4">
        <w:rPr>
          <w:rFonts w:ascii="Arial" w:hAnsi="Arial" w:cs="Arial"/>
          <w:b/>
          <w:color w:val="000000"/>
          <w:sz w:val="28"/>
          <w:szCs w:val="28"/>
        </w:rPr>
        <w:t>небе</w:t>
      </w:r>
      <w:proofErr w:type="spellEnd"/>
      <w:r w:rsidRPr="00181BF4">
        <w:rPr>
          <w:rFonts w:ascii="Arial" w:hAnsi="Arial" w:cs="Arial"/>
          <w:b/>
          <w:color w:val="000000"/>
          <w:sz w:val="28"/>
          <w:szCs w:val="28"/>
        </w:rPr>
        <w:t xml:space="preserve">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Довгопол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 .- Харків : Клуб сімейного дозвілля , 2019 .- 384с. .- 978-617-12-6892-0 : 140 грн [71327]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Середина ХVІІ століття. У селі мірилом усього є фізична праця, будь-яка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іншість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вважається хибою.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Тому мати намагається позбутися Євки ще немовлям.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Але щодо малої доля має свої плани. Дівчинка виживає і потрапляє служити в маєток пана. У неї є дар - схильність до астрономії. Вона буквально читає небо, як розгорнуту книжку. Та в житті Єви з'являється панський вчитель Орест. Потайки одружуючись, вони тікають до Києва.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Тепер на неї чекає довгий шлях випробувань, та спокути.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Хто залишиться поруч, а хто зрадить? І що скажуть зорі тій, яка єдина вміє їх читати?...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Pr="009A4A78">
        <w:rPr>
          <w:rFonts w:ascii="Arial" w:hAnsi="Arial" w:cs="Arial"/>
          <w:color w:val="000000"/>
          <w:sz w:val="28"/>
          <w:szCs w:val="28"/>
        </w:rPr>
        <w:br/>
        <w:t>821(477)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181BF4" w:rsidRPr="00181BF4">
        <w:rPr>
          <w:rFonts w:ascii="Arial" w:hAnsi="Arial" w:cs="Arial"/>
          <w:b/>
          <w:color w:val="000000"/>
          <w:sz w:val="28"/>
          <w:szCs w:val="28"/>
        </w:rPr>
        <w:t>5.</w:t>
      </w:r>
      <w:r w:rsidRPr="00181BF4">
        <w:rPr>
          <w:rFonts w:ascii="Arial" w:hAnsi="Arial" w:cs="Arial"/>
          <w:b/>
          <w:color w:val="000000"/>
          <w:sz w:val="28"/>
          <w:szCs w:val="28"/>
        </w:rPr>
        <w:t xml:space="preserve">Дочинець М. </w:t>
      </w:r>
      <w:proofErr w:type="spellStart"/>
      <w:r w:rsidRPr="00181BF4">
        <w:rPr>
          <w:rFonts w:ascii="Arial" w:hAnsi="Arial" w:cs="Arial"/>
          <w:b/>
          <w:color w:val="000000"/>
          <w:sz w:val="28"/>
          <w:szCs w:val="28"/>
        </w:rPr>
        <w:t>Мафтей</w:t>
      </w:r>
      <w:proofErr w:type="spellEnd"/>
      <w:r w:rsidRPr="00181BF4">
        <w:rPr>
          <w:rFonts w:ascii="Arial" w:hAnsi="Arial" w:cs="Arial"/>
          <w:b/>
          <w:color w:val="000000"/>
          <w:sz w:val="28"/>
          <w:szCs w:val="28"/>
        </w:rPr>
        <w:t>. Книга, написана сухим пером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Дочинець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 .- Мукачево : Карпатська вежа , 2016 .- 350с. .- 978-966-8869-39-8 : 130 грн [71328]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В основу роману лауреата Шевченківської премії Мирослава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Дочинця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лягли неймовірні події в Мукачево, про які писали європейські газети середини ХІХ століття. Для чого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переповідаються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історії? Може з волі блукаючого відлуння, а може тому, що діла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проминулі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срібними нитками вплітаються в мережу сьогочасної доби... Всі дивляться в дзеркало і майже ніхто не заглядає за скло, за срібний покрив. А головна ж тайна там.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Мафтей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зазирнув і... 06.12.2019</w:t>
      </w:r>
    </w:p>
    <w:p w:rsidR="003450C8" w:rsidRDefault="003450C8" w:rsidP="009A4A7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9A4A78" w:rsidRPr="009A4A78" w:rsidRDefault="003450C8" w:rsidP="009A4A7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3450C8">
        <w:rPr>
          <w:rFonts w:ascii="Arial" w:hAnsi="Arial" w:cs="Arial"/>
          <w:color w:val="000000"/>
          <w:sz w:val="28"/>
          <w:szCs w:val="28"/>
        </w:rPr>
        <w:t>821(477)</w:t>
      </w:r>
      <w:r w:rsidRPr="003450C8">
        <w:rPr>
          <w:rFonts w:ascii="Arial" w:hAnsi="Arial" w:cs="Arial"/>
          <w:color w:val="000000"/>
          <w:sz w:val="28"/>
          <w:szCs w:val="28"/>
        </w:rPr>
        <w:br/>
      </w:r>
      <w:r w:rsidRPr="003450C8">
        <w:rPr>
          <w:rFonts w:ascii="Arial" w:hAnsi="Arial" w:cs="Arial"/>
          <w:b/>
          <w:color w:val="000000"/>
          <w:sz w:val="28"/>
          <w:szCs w:val="28"/>
        </w:rPr>
        <w:t>6.</w:t>
      </w:r>
      <w:r w:rsidRPr="003450C8">
        <w:rPr>
          <w:rFonts w:ascii="Arial" w:hAnsi="Arial" w:cs="Arial"/>
          <w:b/>
          <w:color w:val="000000"/>
          <w:sz w:val="28"/>
          <w:szCs w:val="28"/>
        </w:rPr>
        <w:t xml:space="preserve">Кузів О. </w:t>
      </w:r>
      <w:proofErr w:type="spellStart"/>
      <w:r w:rsidRPr="003450C8">
        <w:rPr>
          <w:rFonts w:ascii="Arial" w:hAnsi="Arial" w:cs="Arial"/>
          <w:b/>
          <w:color w:val="000000"/>
          <w:sz w:val="28"/>
          <w:szCs w:val="28"/>
        </w:rPr>
        <w:t>Єнчий</w:t>
      </w:r>
      <w:proofErr w:type="spellEnd"/>
      <w:r w:rsidRPr="003450C8">
        <w:rPr>
          <w:rFonts w:ascii="Arial" w:hAnsi="Arial" w:cs="Arial"/>
          <w:b/>
          <w:color w:val="000000"/>
          <w:sz w:val="28"/>
          <w:szCs w:val="28"/>
        </w:rPr>
        <w:t xml:space="preserve"> світ : Повісті, оповідання, сценарії свят</w:t>
      </w:r>
      <w:r w:rsidRPr="003450C8">
        <w:rPr>
          <w:rFonts w:ascii="Arial" w:hAnsi="Arial" w:cs="Arial"/>
          <w:color w:val="000000"/>
          <w:sz w:val="28"/>
          <w:szCs w:val="28"/>
        </w:rPr>
        <w:t xml:space="preserve"> / О. Кузів .- Львів : ЛА "Піраміда" , 2019 .- 292с. .- 978-966-441-550-4 : 170 грн [71326]</w:t>
      </w:r>
      <w:r w:rsidRPr="003450C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450C8">
        <w:rPr>
          <w:rFonts w:ascii="Arial" w:hAnsi="Arial" w:cs="Arial"/>
          <w:i/>
          <w:iCs/>
          <w:color w:val="000000"/>
          <w:sz w:val="28"/>
          <w:szCs w:val="28"/>
        </w:rPr>
        <w:t>"</w:t>
      </w:r>
      <w:proofErr w:type="spellStart"/>
      <w:r w:rsidRPr="003450C8">
        <w:rPr>
          <w:rFonts w:ascii="Arial" w:hAnsi="Arial" w:cs="Arial"/>
          <w:i/>
          <w:iCs/>
          <w:color w:val="000000"/>
          <w:sz w:val="28"/>
          <w:szCs w:val="28"/>
        </w:rPr>
        <w:t>Єнчий</w:t>
      </w:r>
      <w:proofErr w:type="spellEnd"/>
      <w:r w:rsidRPr="003450C8">
        <w:rPr>
          <w:rFonts w:ascii="Arial" w:hAnsi="Arial" w:cs="Arial"/>
          <w:i/>
          <w:iCs/>
          <w:color w:val="000000"/>
          <w:sz w:val="28"/>
          <w:szCs w:val="28"/>
        </w:rPr>
        <w:t xml:space="preserve"> світ" - світ невигаданих історій, проза життя, яка </w:t>
      </w:r>
      <w:proofErr w:type="spellStart"/>
      <w:r w:rsidRPr="003450C8">
        <w:rPr>
          <w:rFonts w:ascii="Arial" w:hAnsi="Arial" w:cs="Arial"/>
          <w:i/>
          <w:iCs/>
          <w:color w:val="000000"/>
          <w:sz w:val="28"/>
          <w:szCs w:val="28"/>
        </w:rPr>
        <w:t>війстрям</w:t>
      </w:r>
      <w:proofErr w:type="spellEnd"/>
      <w:r w:rsidRPr="003450C8">
        <w:rPr>
          <w:rFonts w:ascii="Arial" w:hAnsi="Arial" w:cs="Arial"/>
          <w:i/>
          <w:iCs/>
          <w:color w:val="000000"/>
          <w:sz w:val="28"/>
          <w:szCs w:val="28"/>
        </w:rPr>
        <w:t xml:space="preserve"> впилася мені в груди і залишила глибокий слід. Я зазирнула у ту прірву людських доль, у ті </w:t>
      </w:r>
      <w:proofErr w:type="spellStart"/>
      <w:r w:rsidRPr="003450C8">
        <w:rPr>
          <w:rFonts w:ascii="Arial" w:hAnsi="Arial" w:cs="Arial"/>
          <w:i/>
          <w:iCs/>
          <w:color w:val="000000"/>
          <w:sz w:val="28"/>
          <w:szCs w:val="28"/>
        </w:rPr>
        <w:t>мегасвіти</w:t>
      </w:r>
      <w:proofErr w:type="spellEnd"/>
      <w:r w:rsidRPr="003450C8">
        <w:rPr>
          <w:rFonts w:ascii="Arial" w:hAnsi="Arial" w:cs="Arial"/>
          <w:i/>
          <w:iCs/>
          <w:color w:val="000000"/>
          <w:sz w:val="28"/>
          <w:szCs w:val="28"/>
        </w:rPr>
        <w:t>, де любов і ненависть - на краєчку леза, де щастя і віра - на кінчику довіри, де біль і надія такі бездонні, у котрих можна втопитися і воскреснути.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3450C8">
        <w:rPr>
          <w:rFonts w:ascii="Arial" w:hAnsi="Arial" w:cs="Arial"/>
          <w:i/>
          <w:iCs/>
          <w:color w:val="000000"/>
          <w:sz w:val="28"/>
          <w:szCs w:val="28"/>
        </w:rPr>
        <w:t>Я була поруч зі своїми героями, ні, я була в них, відчувала, як по найдрібніших капілярах тече серотонін і розпирає від щас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3450C8">
        <w:rPr>
          <w:rFonts w:ascii="Arial" w:hAnsi="Arial" w:cs="Arial"/>
          <w:i/>
          <w:iCs/>
          <w:color w:val="000000"/>
          <w:sz w:val="28"/>
          <w:szCs w:val="28"/>
        </w:rPr>
        <w:t xml:space="preserve">я єство, як тремтить у ямці, як пече, як стискає тіло адреналін... Усі ми різні, у кожному з нас - свій світ, прихований від людських очей, бо то лиш зверху здається, що все у всіх на виду, а насправді, зчаста там, - вирва, безмір, маємо пам'ятати: де б і ким ти не був, мусиш залишатися Людиною, бо світи </w:t>
      </w:r>
      <w:r w:rsidRPr="003450C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- ой які різні, а Закон один для всіх!</w:t>
      </w:r>
      <w:r w:rsidR="009A4A78" w:rsidRPr="003450C8">
        <w:rPr>
          <w:rFonts w:ascii="Arial" w:hAnsi="Arial" w:cs="Arial"/>
          <w:color w:val="000000"/>
          <w:sz w:val="28"/>
          <w:szCs w:val="28"/>
        </w:rPr>
        <w:br/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821(477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="00181BF4" w:rsidRPr="00181BF4">
        <w:rPr>
          <w:rFonts w:ascii="Arial" w:hAnsi="Arial" w:cs="Arial"/>
          <w:b/>
          <w:color w:val="000000"/>
          <w:sz w:val="28"/>
          <w:szCs w:val="28"/>
        </w:rPr>
        <w:t>.</w:t>
      </w:r>
      <w:r w:rsidR="009A4A78" w:rsidRPr="00181BF4">
        <w:rPr>
          <w:rFonts w:ascii="Arial" w:hAnsi="Arial" w:cs="Arial"/>
          <w:b/>
          <w:color w:val="000000"/>
          <w:sz w:val="28"/>
          <w:szCs w:val="28"/>
        </w:rPr>
        <w:t>Лис В. Обітниця : роман</w:t>
      </w:r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/ В. Лис .- Харків : Клуб сімейного дозвілля , 2019 .- 352с.. .- 978-617-12-5877-8 : 115с. [71337]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Хтось дізнався про давній гріх старого Антона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Личаха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, надіслав листа з єдиним реченням: "Час повертати борг" - і збурив його спокій. А в сусідки Ольги своя драма: її син закохується в дочку бізнесмена Єгора, і та відповідає взаємністю, - але юна пара не знає, що насправді вони брат і сестра. Повертається з колонії Богдан, засуджений за вбивство, якого не чинив. Його дружина обрала щастя з іншим, а донька підозрює, що в неї є тато... Доля мешканців вулички з символічною назвою Обі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ниця переплітаються в тугий вузол, де свої драми і щемливі стосунки, давні й теперішні почуття. Кожен з них давав свою обітницю. Та чи кожен дотримався її крізь час? 06.12.2019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821(477)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="00181BF4" w:rsidRPr="00181BF4">
        <w:rPr>
          <w:rFonts w:ascii="Arial" w:hAnsi="Arial" w:cs="Arial"/>
          <w:b/>
          <w:color w:val="000000"/>
          <w:sz w:val="28"/>
          <w:szCs w:val="28"/>
        </w:rPr>
        <w:t>.</w:t>
      </w:r>
      <w:r w:rsidR="009A4A78" w:rsidRPr="00181BF4">
        <w:rPr>
          <w:rFonts w:ascii="Arial" w:hAnsi="Arial" w:cs="Arial"/>
          <w:b/>
          <w:color w:val="000000"/>
          <w:sz w:val="28"/>
          <w:szCs w:val="28"/>
        </w:rPr>
        <w:t>Слоньовська О. Медуза-</w:t>
      </w:r>
      <w:proofErr w:type="spellStart"/>
      <w:r w:rsidR="009A4A78" w:rsidRPr="00181BF4">
        <w:rPr>
          <w:rFonts w:ascii="Arial" w:hAnsi="Arial" w:cs="Arial"/>
          <w:b/>
          <w:color w:val="000000"/>
          <w:sz w:val="28"/>
          <w:szCs w:val="28"/>
        </w:rPr>
        <w:t>Горгона</w:t>
      </w:r>
      <w:proofErr w:type="spellEnd"/>
      <w:r w:rsidR="009A4A78" w:rsidRPr="00181BF4">
        <w:rPr>
          <w:rFonts w:ascii="Arial" w:hAnsi="Arial" w:cs="Arial"/>
          <w:b/>
          <w:color w:val="000000"/>
          <w:sz w:val="28"/>
          <w:szCs w:val="28"/>
        </w:rPr>
        <w:t xml:space="preserve"> : роман</w:t>
      </w:r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9A4A78" w:rsidRPr="009A4A78">
        <w:rPr>
          <w:rFonts w:ascii="Arial" w:hAnsi="Arial" w:cs="Arial"/>
          <w:color w:val="000000"/>
          <w:sz w:val="28"/>
          <w:szCs w:val="28"/>
        </w:rPr>
        <w:t>Слоньовська</w:t>
      </w:r>
      <w:proofErr w:type="spellEnd"/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.- К. : Видавництво "Український пріоритет" , 2019 .- 312с. .- 978-617-7656-54-7 : 150 грн [71332]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Роман "Медуза-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Горгона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" є питомою частиною художнього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тетраеда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, створеного за принципом пірамідки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Рубика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: разом із романами "Загублені в часі", "Інстинкт саранчі" та "Знехтувані Ноєм" роман "Медуза-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Горгона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" становить єдине ціле. Головною героїнею цього художнього тексту є письменниця, тож читач отримує нагоду причаститися до секретів літературної творчості, навіть зіставити й порівняти окремі колізії роману "Медуза-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Горгона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" з колізіями новел "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Іntermezzo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" та "Цвіт яблуні" М. Коцюбинського чи драми В. Винниченка "Чорна Пантера і Білий Медвідь". Як і всі інші частини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тетраеду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, цей роман Ольги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Слоньовської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є взірцем сучасної інтелектуальної прози, тому спроможний викликати широке обговорення як читачами, так і літературознавцями, а водночас усім, без винятку, принести естетичну насолоду від його прочитання. 06.12.2019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821(477)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9</w:t>
      </w:r>
      <w:r w:rsidR="00181BF4" w:rsidRPr="00181BF4">
        <w:rPr>
          <w:rFonts w:ascii="Arial" w:hAnsi="Arial" w:cs="Arial"/>
          <w:b/>
          <w:color w:val="000000"/>
          <w:sz w:val="28"/>
          <w:szCs w:val="28"/>
        </w:rPr>
        <w:t>.</w:t>
      </w:r>
      <w:r w:rsidR="009A4A78" w:rsidRPr="00181BF4">
        <w:rPr>
          <w:rFonts w:ascii="Arial" w:hAnsi="Arial" w:cs="Arial"/>
          <w:b/>
          <w:color w:val="000000"/>
          <w:sz w:val="28"/>
          <w:szCs w:val="28"/>
        </w:rPr>
        <w:t>Слоньовська О. Інстинкт саранчі. Знехтувані Ноєм : романи</w:t>
      </w:r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9A4A78" w:rsidRPr="009A4A78">
        <w:rPr>
          <w:rFonts w:ascii="Arial" w:hAnsi="Arial" w:cs="Arial"/>
          <w:color w:val="000000"/>
          <w:sz w:val="28"/>
          <w:szCs w:val="28"/>
        </w:rPr>
        <w:t>Слоньовська</w:t>
      </w:r>
      <w:proofErr w:type="spellEnd"/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.- К. : Видавництво "Український пріоритет" , 2019 .- 264с. .- 978-617-7656-39-4 : 140 грн [71331]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Романи "Інстинкт саранчі" й "Знехтувані Ноєм" є другою та третьою частинами трилогії Ольги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Слоньовської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й логічним продовженням її першої частини "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Загублнен</w:t>
      </w:r>
      <w:r w:rsidR="00181BF4">
        <w:rPr>
          <w:rFonts w:ascii="Arial" w:hAnsi="Arial" w:cs="Arial"/>
          <w:i/>
          <w:iCs/>
          <w:color w:val="000000"/>
          <w:sz w:val="28"/>
          <w:szCs w:val="28"/>
        </w:rPr>
        <w:t>і</w:t>
      </w:r>
      <w:proofErr w:type="spellEnd"/>
      <w:r w:rsidR="00181BF4">
        <w:rPr>
          <w:rFonts w:ascii="Arial" w:hAnsi="Arial" w:cs="Arial"/>
          <w:i/>
          <w:iCs/>
          <w:color w:val="000000"/>
          <w:sz w:val="28"/>
          <w:szCs w:val="28"/>
        </w:rPr>
        <w:t xml:space="preserve"> у часі", і в той сам час самод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остатніми романами. Герой "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>Інстинкту саранчі", журналіст Ль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о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>н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чик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Жбанкін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, починає своє доросле життя з підлості й нею ж остаточно завершує свій життєвий шлях.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Невблаганний фатум на ним тяжіє не випадково: надто багато 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Жбанкін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нагрішив у ролі "</w:t>
      </w:r>
      <w:proofErr w:type="spellStart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мачо</w:t>
      </w:r>
      <w:proofErr w:type="spellEnd"/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" 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й радянського "сексота". У "Знехтуваних Ноєм" лікар Юрій також проходить усі кола життєвого пекла й опиняється в тенетах темряви, проте насамкінець робить свій вибір на користь Світла, за що отримує винагороду небес. У ключових моментах тетралогії долі її героїв гостро перетинаються, отже, читачі матимуть можливість сповна насолодитися інтелектуальною прозою й майстерністю знаної письменниці. 06.12.2019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94(477):929Стус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10</w:t>
      </w:r>
      <w:r w:rsidR="0082322E" w:rsidRPr="0082322E">
        <w:rPr>
          <w:rFonts w:ascii="Arial" w:hAnsi="Arial" w:cs="Arial"/>
          <w:b/>
          <w:color w:val="000000"/>
          <w:sz w:val="28"/>
          <w:szCs w:val="28"/>
        </w:rPr>
        <w:t>.</w:t>
      </w:r>
      <w:r w:rsidR="009A4A78" w:rsidRPr="0082322E">
        <w:rPr>
          <w:rFonts w:ascii="Arial" w:hAnsi="Arial" w:cs="Arial"/>
          <w:b/>
          <w:color w:val="000000"/>
          <w:sz w:val="28"/>
          <w:szCs w:val="28"/>
        </w:rPr>
        <w:t>Справа Васи</w:t>
      </w:r>
      <w:r w:rsidR="009A4A78" w:rsidRPr="0082322E">
        <w:rPr>
          <w:rFonts w:ascii="Arial" w:hAnsi="Arial" w:cs="Arial"/>
          <w:b/>
          <w:color w:val="000000"/>
          <w:sz w:val="28"/>
          <w:szCs w:val="28"/>
        </w:rPr>
        <w:t>ля Стуса : збірка документів з архіву колишнього КДБ УРСР</w:t>
      </w:r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/ уклад. В. </w:t>
      </w:r>
      <w:proofErr w:type="spellStart"/>
      <w:r w:rsidR="009A4A78" w:rsidRPr="009A4A78">
        <w:rPr>
          <w:rFonts w:ascii="Arial" w:hAnsi="Arial" w:cs="Arial"/>
          <w:color w:val="000000"/>
          <w:sz w:val="28"/>
          <w:szCs w:val="28"/>
        </w:rPr>
        <w:t>Кіпіані</w:t>
      </w:r>
      <w:proofErr w:type="spellEnd"/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.- Х. : </w:t>
      </w:r>
      <w:proofErr w:type="spellStart"/>
      <w:r w:rsidR="009A4A78" w:rsidRPr="009A4A78">
        <w:rPr>
          <w:rFonts w:ascii="Arial" w:hAnsi="Arial" w:cs="Arial"/>
          <w:color w:val="000000"/>
          <w:sz w:val="28"/>
          <w:szCs w:val="28"/>
        </w:rPr>
        <w:t>Віват</w:t>
      </w:r>
      <w:proofErr w:type="spellEnd"/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, 2019 .- 688с.: </w:t>
      </w:r>
      <w:proofErr w:type="spellStart"/>
      <w:r w:rsidR="009A4A78" w:rsidRPr="009A4A78">
        <w:rPr>
          <w:rFonts w:ascii="Arial" w:hAnsi="Arial" w:cs="Arial"/>
          <w:color w:val="000000"/>
          <w:sz w:val="28"/>
          <w:szCs w:val="28"/>
        </w:rPr>
        <w:t>іл</w:t>
      </w:r>
      <w:proofErr w:type="spellEnd"/>
      <w:r w:rsidR="009A4A78" w:rsidRPr="009A4A78">
        <w:rPr>
          <w:rFonts w:ascii="Arial" w:hAnsi="Arial" w:cs="Arial"/>
          <w:color w:val="000000"/>
          <w:sz w:val="28"/>
          <w:szCs w:val="28"/>
        </w:rPr>
        <w:t>. .-(Серія "Історія та політика") .- 978-966-942-927-8 : 250 грн [71335]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Правда про кримінальну справу, життя і смерть Василя Стуса. У книжці зібрано архівні документи кримінальної 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>справи Василя Стуса, покази свід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ків, листи поета з тюрми, спогади його рідних та друзів. Ознайомившись із наведеними матеріалами, читачі дізнаються про невідомі факти щодо життя, ув'язнення та загибелі Стуса, які досі охороняли під грифом "Секретно". 06.12.2019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821(477)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11</w:t>
      </w:r>
      <w:r w:rsidR="0082322E" w:rsidRPr="0082322E">
        <w:rPr>
          <w:rFonts w:ascii="Arial" w:hAnsi="Arial" w:cs="Arial"/>
          <w:b/>
          <w:color w:val="000000"/>
          <w:sz w:val="28"/>
          <w:szCs w:val="28"/>
        </w:rPr>
        <w:t>.</w:t>
      </w:r>
      <w:r w:rsidR="009A4A78" w:rsidRPr="0082322E">
        <w:rPr>
          <w:rFonts w:ascii="Arial" w:hAnsi="Arial" w:cs="Arial"/>
          <w:b/>
          <w:color w:val="000000"/>
          <w:sz w:val="28"/>
          <w:szCs w:val="28"/>
        </w:rPr>
        <w:t>Фіалко Н. Холодний вітер перемін : роман</w:t>
      </w:r>
      <w:r w:rsidR="009A4A78" w:rsidRPr="009A4A78">
        <w:rPr>
          <w:rFonts w:ascii="Arial" w:hAnsi="Arial" w:cs="Arial"/>
          <w:color w:val="000000"/>
          <w:sz w:val="28"/>
          <w:szCs w:val="28"/>
        </w:rPr>
        <w:t xml:space="preserve"> / Н. Фіалко .- Тернопіль : Богдан , 2018 .- 384с. .- 978-966-10-5508-6 : 230 грн [71324]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У звичайній сім'ї три сестри торують шлях у майбутнє. Вибір 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>старшої зупин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ився на мальовничому Тернополі, де швидкими темпами будували бавовняний комбінат і заманювали дівчат перспективою не тільки гідної праці, а й наданням безкоштовного житла. Після закінчення училища молодші сестри успішно влилися в новий колектив і про краще життя не мріяли. Старша обрала іншу спеціальність і вважала, що людина створена для щастя і не повинна всю себе віддавати роботі. Йдучи за покликом серця, допустила непоправну помилку, яка стала чорною міткою в долі... Холодний вітер перемін, що, як заморозки, вразили усе живе, приніс українцям розрив економічних зв'язків і занепад багатьох підприємств-гігантів. Жертвами недолугої державної політики стали тисячі людей, які залишилися без житла і роботи... Роман насичений багатьма подіями, які старше покоління пережило, а молоде має про них знати. Героїні кохають, народжують дітей, розлучаються, шукають і знаходять сенс буття. Твір динамічний і захоплюючий. 06.12.2019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8219;77)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12</w:t>
      </w:r>
      <w:r w:rsidR="0082322E" w:rsidRPr="0082322E">
        <w:rPr>
          <w:rFonts w:ascii="Arial" w:hAnsi="Arial" w:cs="Arial"/>
          <w:b/>
          <w:color w:val="000000"/>
          <w:sz w:val="28"/>
          <w:szCs w:val="28"/>
        </w:rPr>
        <w:t>.</w:t>
      </w:r>
      <w:r w:rsidR="009A4A78" w:rsidRPr="0082322E">
        <w:rPr>
          <w:rFonts w:ascii="Arial" w:hAnsi="Arial" w:cs="Arial"/>
          <w:b/>
          <w:color w:val="000000"/>
          <w:sz w:val="28"/>
          <w:szCs w:val="28"/>
        </w:rPr>
        <w:t>Шкляр В. Характерник : ро</w:t>
      </w:r>
      <w:r w:rsidR="009A4A78" w:rsidRPr="009A4A78">
        <w:rPr>
          <w:rFonts w:ascii="Arial" w:hAnsi="Arial" w:cs="Arial"/>
          <w:color w:val="000000"/>
          <w:sz w:val="28"/>
          <w:szCs w:val="28"/>
        </w:rPr>
        <w:t>ман / В. Шкляр .- Харків : Клуб сімейного дозвілля , 2019 .- 304с. .- 978-617-12-6841-8 : 145 грн [71338]</w:t>
      </w:r>
      <w:r w:rsidR="009A4A78"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У другій половині XVII століття в Запорізькій Січі сталася неймовірна подія, яку зафіксовано в архівах тодішньої Московії і яку не 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оминув увагою жоден доскіпливий хроніст козаччини. Та особливого чару ця пригода набуває під пером письменника: він на основі документальних джерел творить яскраву історичну реальність із життя "лицарів списа і шаблі". Кошовий Сірко, кинувши виклик самому цареві, розпочинає велику, вкрай небезпечну гру з Москвою.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9A4A78" w:rsidRPr="009A4A78">
        <w:rPr>
          <w:rFonts w:ascii="Arial" w:hAnsi="Arial" w:cs="Arial"/>
          <w:i/>
          <w:iCs/>
          <w:color w:val="000000"/>
          <w:sz w:val="28"/>
          <w:szCs w:val="28"/>
        </w:rPr>
        <w:t>І треба зробити неможливе, аби в цьому поєдинку зберегти козацьку честь і гідність матері Січі. Хто просуне голову в пащу скаженого звіра? 06.12.2019</w:t>
      </w:r>
    </w:p>
    <w:p w:rsidR="009A4A78" w:rsidRPr="009A4A78" w:rsidRDefault="009A4A78" w:rsidP="009A4A7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F740C" w:rsidRDefault="00DF740C" w:rsidP="009A4A78">
      <w:pPr>
        <w:jc w:val="left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DF740C" w:rsidRDefault="00DF740C" w:rsidP="009A4A78">
      <w:pPr>
        <w:jc w:val="left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9A4A78" w:rsidRPr="003450C8" w:rsidRDefault="003450C8" w:rsidP="009A4A78">
      <w:pPr>
        <w:jc w:val="left"/>
        <w:rPr>
          <w:rFonts w:ascii="Arial" w:hAnsi="Arial" w:cs="Arial"/>
          <w:b/>
          <w:i/>
          <w:iCs/>
          <w:color w:val="000000"/>
          <w:sz w:val="28"/>
          <w:szCs w:val="28"/>
        </w:rPr>
      </w:pPr>
      <w:bookmarkStart w:id="0" w:name="_GoBack"/>
      <w:bookmarkEnd w:id="0"/>
      <w:r w:rsidRPr="003450C8">
        <w:rPr>
          <w:rFonts w:ascii="Arial" w:hAnsi="Arial" w:cs="Arial"/>
          <w:b/>
          <w:i/>
          <w:iCs/>
          <w:color w:val="000000"/>
          <w:sz w:val="28"/>
          <w:szCs w:val="28"/>
        </w:rPr>
        <w:t>Зарубіжна</w:t>
      </w:r>
    </w:p>
    <w:p w:rsidR="009A4A78" w:rsidRPr="009A4A78" w:rsidRDefault="009A4A78" w:rsidP="009A4A7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82322E" w:rsidRDefault="009A4A78" w:rsidP="009A4A7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9A4A78">
        <w:rPr>
          <w:rFonts w:ascii="Arial" w:hAnsi="Arial" w:cs="Arial"/>
          <w:color w:val="000000"/>
          <w:sz w:val="28"/>
          <w:szCs w:val="28"/>
        </w:rPr>
        <w:t>821(477)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3450C8">
        <w:rPr>
          <w:rFonts w:ascii="Arial" w:hAnsi="Arial" w:cs="Arial"/>
          <w:b/>
          <w:color w:val="000000"/>
          <w:sz w:val="28"/>
          <w:szCs w:val="28"/>
        </w:rPr>
        <w:t>13</w:t>
      </w:r>
      <w:r w:rsidR="0082322E" w:rsidRPr="0082322E">
        <w:rPr>
          <w:rFonts w:ascii="Arial" w:hAnsi="Arial" w:cs="Arial"/>
          <w:b/>
          <w:color w:val="000000"/>
          <w:sz w:val="28"/>
          <w:szCs w:val="28"/>
        </w:rPr>
        <w:t>.</w:t>
      </w:r>
      <w:r w:rsidRPr="0082322E">
        <w:rPr>
          <w:rFonts w:ascii="Arial" w:hAnsi="Arial" w:cs="Arial"/>
          <w:b/>
          <w:color w:val="000000"/>
          <w:sz w:val="28"/>
          <w:szCs w:val="28"/>
        </w:rPr>
        <w:t>Гілберт Е. Місто дівчат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Е. Гілберт . переклад з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англ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>. Г. Лелів .- Львів : Видавництво Старого Лева , 2019 .- 536с. .- 978-617-679-712-8 : 180 грн [71336]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Роман "Місто дівчат"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починається 1940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року,коли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дев'ятнадцятилітню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Вівіан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Морріс виганяють з престижного коледжу. Батьки відправляють доньку на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Мангеттен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до тітки - власниці невеликого, проте дуже ексцентричного театру. Несподівано для себе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Вівіан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опиняється у справжньому вирі довоєнного богемного життя. Знайомства із зірками, незвичайні театральні постановки, нестримний секс,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ріки алкоголю і відчуття цілковитої свободи спершу заворожують та спокушають, а потім вибивають землю з-під ніг. І це лише початок шляху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Вівіан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довжиною в життя, який нео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>б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хідно пройти, щоб зрозуміти : ти не мусиш бути хорошою дівчинкою, щоб бути хорошою людиною.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Pr="009A4A78">
        <w:rPr>
          <w:rFonts w:ascii="Arial" w:hAnsi="Arial" w:cs="Arial"/>
          <w:color w:val="000000"/>
          <w:sz w:val="28"/>
          <w:szCs w:val="28"/>
        </w:rPr>
        <w:br/>
        <w:t>821(73)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3450C8">
        <w:rPr>
          <w:rFonts w:ascii="Arial" w:hAnsi="Arial" w:cs="Arial"/>
          <w:b/>
          <w:color w:val="000000"/>
          <w:sz w:val="28"/>
          <w:szCs w:val="28"/>
        </w:rPr>
        <w:t>14</w:t>
      </w:r>
      <w:r w:rsidR="0082322E" w:rsidRPr="0082322E">
        <w:rPr>
          <w:rFonts w:ascii="Arial" w:hAnsi="Arial" w:cs="Arial"/>
          <w:b/>
          <w:color w:val="000000"/>
          <w:sz w:val="28"/>
          <w:szCs w:val="28"/>
        </w:rPr>
        <w:t>.</w:t>
      </w:r>
      <w:r w:rsidRPr="0082322E">
        <w:rPr>
          <w:rFonts w:ascii="Arial" w:hAnsi="Arial" w:cs="Arial"/>
          <w:b/>
          <w:color w:val="000000"/>
          <w:sz w:val="28"/>
          <w:szCs w:val="28"/>
        </w:rPr>
        <w:t>Ковак К. У сві</w:t>
      </w:r>
      <w:r w:rsidR="0082322E" w:rsidRPr="0082322E">
        <w:rPr>
          <w:rFonts w:ascii="Arial" w:hAnsi="Arial" w:cs="Arial"/>
          <w:b/>
          <w:color w:val="000000"/>
          <w:sz w:val="28"/>
          <w:szCs w:val="28"/>
        </w:rPr>
        <w:t>т</w:t>
      </w:r>
      <w:r w:rsidRPr="0082322E">
        <w:rPr>
          <w:rFonts w:ascii="Arial" w:hAnsi="Arial" w:cs="Arial"/>
          <w:b/>
          <w:color w:val="000000"/>
          <w:sz w:val="28"/>
          <w:szCs w:val="28"/>
        </w:rPr>
        <w:t>лі камер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К.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Ковак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 .- К. :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Книголав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 , 2019 .- 352с. .-(серія "Полиця бестселер") : 240 грн [71339]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Цікавий, заплутан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>ий, динамічний психологічний три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лер. По той бік камери вирує бурхливе життя телевізійників з їхніми амбіціями, </w:t>
      </w:r>
    </w:p>
    <w:p w:rsidR="00DF740C" w:rsidRDefault="009A4A78" w:rsidP="009A4A7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інтригами, зрадами та упередженнями.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У центрі цієї круговерті опиняється Вірджинія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Найтлі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- телевізі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>й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на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продюсерка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, яка береться розслідувати справу зниклої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адвокатки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. Завдяки фотографічній пам'яті вона пригадує, що бачила її в одному новинному сюжеті. Що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більше Вірджинія занурюється в хитросплетіння людських відносин та зв'язків, то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заплутанішими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й небезпечнішими стають її пошуки. А Вашингтон неохоче розкриває людські таємниці а лише створює додаткові ризики. Під яким же заголовком вийде головний сюжет Вірджинії?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Pr="009A4A78">
        <w:rPr>
          <w:rFonts w:ascii="Arial" w:hAnsi="Arial" w:cs="Arial"/>
          <w:color w:val="000000"/>
          <w:sz w:val="28"/>
          <w:szCs w:val="28"/>
        </w:rPr>
        <w:br/>
      </w:r>
    </w:p>
    <w:p w:rsidR="009A4A78" w:rsidRDefault="009A4A78" w:rsidP="009A4A78">
      <w:pPr>
        <w:jc w:val="left"/>
        <w:rPr>
          <w:sz w:val="28"/>
          <w:szCs w:val="28"/>
        </w:rPr>
      </w:pPr>
      <w:r w:rsidRPr="009A4A78">
        <w:rPr>
          <w:rFonts w:ascii="Arial" w:hAnsi="Arial" w:cs="Arial"/>
          <w:color w:val="000000"/>
          <w:sz w:val="28"/>
          <w:szCs w:val="28"/>
        </w:rPr>
        <w:lastRenderedPageBreak/>
        <w:t>94(410):929Черчіль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3450C8">
        <w:rPr>
          <w:rFonts w:ascii="Arial" w:hAnsi="Arial" w:cs="Arial"/>
          <w:b/>
          <w:color w:val="000000"/>
          <w:sz w:val="28"/>
          <w:szCs w:val="28"/>
        </w:rPr>
        <w:t>15</w:t>
      </w:r>
      <w:r w:rsidR="0082322E" w:rsidRPr="0082322E">
        <w:rPr>
          <w:rFonts w:ascii="Arial" w:hAnsi="Arial" w:cs="Arial"/>
          <w:b/>
          <w:color w:val="000000"/>
          <w:sz w:val="28"/>
          <w:szCs w:val="28"/>
        </w:rPr>
        <w:t>.</w:t>
      </w:r>
      <w:r w:rsidRPr="0082322E">
        <w:rPr>
          <w:rFonts w:ascii="Arial" w:hAnsi="Arial" w:cs="Arial"/>
          <w:b/>
          <w:color w:val="000000"/>
          <w:sz w:val="28"/>
          <w:szCs w:val="28"/>
        </w:rPr>
        <w:t xml:space="preserve">Джонсон Б. Фактор </w:t>
      </w:r>
      <w:proofErr w:type="spellStart"/>
      <w:r w:rsidRPr="0082322E">
        <w:rPr>
          <w:rFonts w:ascii="Arial" w:hAnsi="Arial" w:cs="Arial"/>
          <w:b/>
          <w:color w:val="000000"/>
          <w:sz w:val="28"/>
          <w:szCs w:val="28"/>
        </w:rPr>
        <w:t>Черчиля</w:t>
      </w:r>
      <w:proofErr w:type="spellEnd"/>
      <w:r w:rsidRPr="0082322E">
        <w:rPr>
          <w:rFonts w:ascii="Arial" w:hAnsi="Arial" w:cs="Arial"/>
          <w:b/>
          <w:color w:val="000000"/>
          <w:sz w:val="28"/>
          <w:szCs w:val="28"/>
        </w:rPr>
        <w:t>. Як одна людина змінила історію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Б. Джонсон . переклад з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англ.Ю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Гірича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 .- Харків :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Віват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 , 2019 .- 400с. .-(Серія "Біографії та мемуари") .- 978-966-942-796-0 : 215 грн [71329]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Книжка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Боріса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Джонсона - це історія про те, як ексцентричний геній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Черчиля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, прем'єр-міністра Великої Британії, одного з найвизначніших лідерів ХХ століття, формував світову політику.</w:t>
      </w:r>
      <w:r w:rsidR="0082322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Аналізуючи досягнення ц помил</w:t>
      </w:r>
      <w:r w:rsidR="003450C8">
        <w:rPr>
          <w:rFonts w:ascii="Arial" w:hAnsi="Arial" w:cs="Arial"/>
          <w:i/>
          <w:iCs/>
          <w:color w:val="000000"/>
          <w:sz w:val="28"/>
          <w:szCs w:val="28"/>
        </w:rPr>
        <w:t>ки, а також міфи, які супроводжу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ва</w:t>
      </w:r>
      <w:r w:rsidR="003450C8">
        <w:rPr>
          <w:rFonts w:ascii="Arial" w:hAnsi="Arial" w:cs="Arial"/>
          <w:i/>
          <w:iCs/>
          <w:color w:val="000000"/>
          <w:sz w:val="28"/>
          <w:szCs w:val="28"/>
        </w:rPr>
        <w:t>л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и цю видатну постать, Джонсон зобразив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Черчиля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як незрівнянного стратега, людину надзвичайно сміливу, красномовну й глибоко гуманну. Безстрашний на полі бою, один із найкращих ораторів усіх часів, лауреат Нобелівської премії з літератури,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Вінстон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Черчиль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спростував думку, що історія - це місце дії великих знеособлених сил. Життя цього чоловіка є доказом того, що одна людина - відважна, геніальна, визначна - може впливати на світовий лад.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Pr="009A4A78">
        <w:rPr>
          <w:rFonts w:ascii="Arial" w:hAnsi="Arial" w:cs="Arial"/>
          <w:color w:val="000000"/>
          <w:sz w:val="28"/>
          <w:szCs w:val="28"/>
        </w:rPr>
        <w:br/>
        <w:t>821(73)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  <w:r w:rsidR="003450C8">
        <w:rPr>
          <w:rFonts w:ascii="Arial" w:hAnsi="Arial" w:cs="Arial"/>
          <w:b/>
          <w:color w:val="000000"/>
          <w:sz w:val="28"/>
          <w:szCs w:val="28"/>
        </w:rPr>
        <w:t>16</w:t>
      </w:r>
      <w:r w:rsidR="003450C8" w:rsidRPr="003450C8">
        <w:rPr>
          <w:rFonts w:ascii="Arial" w:hAnsi="Arial" w:cs="Arial"/>
          <w:b/>
          <w:color w:val="000000"/>
          <w:sz w:val="28"/>
          <w:szCs w:val="28"/>
        </w:rPr>
        <w:t>.</w:t>
      </w:r>
      <w:r w:rsidRPr="003450C8">
        <w:rPr>
          <w:rFonts w:ascii="Arial" w:hAnsi="Arial" w:cs="Arial"/>
          <w:b/>
          <w:color w:val="000000"/>
          <w:sz w:val="28"/>
          <w:szCs w:val="28"/>
        </w:rPr>
        <w:t>Шустерман Н. Жнець. Вигин коси.</w:t>
      </w:r>
      <w:r w:rsidR="003450C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450C8">
        <w:rPr>
          <w:rFonts w:ascii="Arial" w:hAnsi="Arial" w:cs="Arial"/>
          <w:b/>
          <w:color w:val="000000"/>
          <w:sz w:val="28"/>
          <w:szCs w:val="28"/>
        </w:rPr>
        <w:t>книга 1 : роман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Шустерман</w:t>
      </w:r>
      <w:proofErr w:type="spellEnd"/>
      <w:r w:rsidRPr="009A4A78">
        <w:rPr>
          <w:rFonts w:ascii="Arial" w:hAnsi="Arial" w:cs="Arial"/>
          <w:color w:val="000000"/>
          <w:sz w:val="28"/>
          <w:szCs w:val="28"/>
        </w:rPr>
        <w:t xml:space="preserve"> . переклад з </w:t>
      </w:r>
      <w:proofErr w:type="spellStart"/>
      <w:r w:rsidRPr="009A4A78">
        <w:rPr>
          <w:rFonts w:ascii="Arial" w:hAnsi="Arial" w:cs="Arial"/>
          <w:color w:val="000000"/>
          <w:sz w:val="28"/>
          <w:szCs w:val="28"/>
        </w:rPr>
        <w:t>англ</w:t>
      </w:r>
      <w:proofErr w:type="spellEnd"/>
      <w:r w:rsidR="003450C8">
        <w:rPr>
          <w:rFonts w:ascii="Arial" w:hAnsi="Arial" w:cs="Arial"/>
          <w:color w:val="000000"/>
          <w:sz w:val="28"/>
          <w:szCs w:val="28"/>
        </w:rPr>
        <w:t xml:space="preserve">. </w:t>
      </w:r>
      <w:r w:rsidRPr="009A4A78">
        <w:rPr>
          <w:rFonts w:ascii="Arial" w:hAnsi="Arial" w:cs="Arial"/>
          <w:color w:val="000000"/>
          <w:sz w:val="28"/>
          <w:szCs w:val="28"/>
        </w:rPr>
        <w:t xml:space="preserve"> Н. Гайдай .- К. : Видавництво КМ-Букс , 2019 .- 416с. .- 978-966-948-187-0 : 160 грн [71325]</w:t>
      </w:r>
      <w:r w:rsidRPr="009A4A7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У сві</w:t>
      </w:r>
      <w:r w:rsidR="003450C8">
        <w:rPr>
          <w:rFonts w:ascii="Arial" w:hAnsi="Arial" w:cs="Arial"/>
          <w:i/>
          <w:iCs/>
          <w:color w:val="000000"/>
          <w:sz w:val="28"/>
          <w:szCs w:val="28"/>
        </w:rPr>
        <w:t>ті, де більше не існує ані хворі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б, ані війн, ані страждань, можна померти лише в один спосіб: вас має наосліп обрати й убити ("зібрати") жнець - професійний носій смерті. Таким чином людство контролює свою чисельність. Час до часу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жнеці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3450C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беруть собі учнів-підлітків, і</w:t>
      </w:r>
      <w:r w:rsidR="003450C8">
        <w:rPr>
          <w:rFonts w:ascii="Arial" w:hAnsi="Arial" w:cs="Arial"/>
          <w:i/>
          <w:iCs/>
          <w:color w:val="000000"/>
          <w:sz w:val="28"/>
          <w:szCs w:val="28"/>
        </w:rPr>
        <w:t xml:space="preserve"> цього разу вибір припав на </w:t>
      </w:r>
      <w:proofErr w:type="spellStart"/>
      <w:r w:rsidR="003450C8">
        <w:rPr>
          <w:rFonts w:ascii="Arial" w:hAnsi="Arial" w:cs="Arial"/>
          <w:i/>
          <w:iCs/>
          <w:color w:val="000000"/>
          <w:sz w:val="28"/>
          <w:szCs w:val="28"/>
        </w:rPr>
        <w:t>Сітр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у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 xml:space="preserve"> й </w:t>
      </w:r>
      <w:proofErr w:type="spellStart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Рована</w:t>
      </w:r>
      <w:proofErr w:type="spellEnd"/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3450C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Тепер вон</w:t>
      </w:r>
      <w:r w:rsidR="003450C8">
        <w:rPr>
          <w:rFonts w:ascii="Arial" w:hAnsi="Arial" w:cs="Arial"/>
          <w:i/>
          <w:iCs/>
          <w:color w:val="000000"/>
          <w:sz w:val="28"/>
          <w:szCs w:val="28"/>
        </w:rPr>
        <w:t>и змушені змагатися між собою з</w:t>
      </w:r>
      <w:r w:rsidRPr="009A4A78">
        <w:rPr>
          <w:rFonts w:ascii="Arial" w:hAnsi="Arial" w:cs="Arial"/>
          <w:i/>
          <w:iCs/>
          <w:color w:val="000000"/>
          <w:sz w:val="28"/>
          <w:szCs w:val="28"/>
        </w:rPr>
        <w:t>а статус женця, хоча жоден з них цього не прагне. Тому, хто стане женцем, доведеться "зібрати " другого. 06.12.2019</w:t>
      </w:r>
      <w:r w:rsidRPr="009A4A78">
        <w:rPr>
          <w:rFonts w:ascii="Arial" w:hAnsi="Arial" w:cs="Arial"/>
          <w:color w:val="000000"/>
          <w:sz w:val="28"/>
          <w:szCs w:val="28"/>
        </w:rPr>
        <w:br/>
      </w:r>
    </w:p>
    <w:p w:rsidR="00DF740C" w:rsidRDefault="00DF740C" w:rsidP="009A4A78">
      <w:pPr>
        <w:jc w:val="left"/>
        <w:rPr>
          <w:sz w:val="28"/>
          <w:szCs w:val="28"/>
        </w:rPr>
      </w:pPr>
    </w:p>
    <w:p w:rsidR="00DF740C" w:rsidRPr="00DF740C" w:rsidRDefault="00DF740C" w:rsidP="009A4A78">
      <w:pPr>
        <w:jc w:val="left"/>
        <w:rPr>
          <w:rFonts w:ascii="Arial" w:hAnsi="Arial" w:cs="Arial"/>
          <w:b/>
          <w:i/>
          <w:sz w:val="28"/>
          <w:szCs w:val="28"/>
        </w:rPr>
      </w:pPr>
      <w:r w:rsidRPr="00DF740C">
        <w:rPr>
          <w:rFonts w:ascii="Arial" w:hAnsi="Arial" w:cs="Arial"/>
          <w:b/>
          <w:i/>
          <w:sz w:val="28"/>
          <w:szCs w:val="28"/>
        </w:rPr>
        <w:t>Бібліотека ОІППО                                     грудень, 2019</w:t>
      </w:r>
    </w:p>
    <w:sectPr w:rsidR="00DF740C" w:rsidRPr="00DF740C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D9" w:rsidRDefault="00BE77D9" w:rsidP="00DF740C">
      <w:r>
        <w:separator/>
      </w:r>
    </w:p>
  </w:endnote>
  <w:endnote w:type="continuationSeparator" w:id="0">
    <w:p w:rsidR="00BE77D9" w:rsidRDefault="00BE77D9" w:rsidP="00DF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583419"/>
      <w:docPartObj>
        <w:docPartGallery w:val="Page Numbers (Bottom of Page)"/>
        <w:docPartUnique/>
      </w:docPartObj>
    </w:sdtPr>
    <w:sdtContent>
      <w:p w:rsidR="00DF740C" w:rsidRDefault="00DF740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740C">
          <w:rPr>
            <w:noProof/>
            <w:lang w:val="ru-RU"/>
          </w:rPr>
          <w:t>6</w:t>
        </w:r>
        <w:r>
          <w:fldChar w:fldCharType="end"/>
        </w:r>
      </w:p>
    </w:sdtContent>
  </w:sdt>
  <w:p w:rsidR="00DF740C" w:rsidRDefault="00DF7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D9" w:rsidRDefault="00BE77D9" w:rsidP="00DF740C">
      <w:r>
        <w:separator/>
      </w:r>
    </w:p>
  </w:footnote>
  <w:footnote w:type="continuationSeparator" w:id="0">
    <w:p w:rsidR="00BE77D9" w:rsidRDefault="00BE77D9" w:rsidP="00DF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2D"/>
    <w:rsid w:val="00043CDE"/>
    <w:rsid w:val="00181BF4"/>
    <w:rsid w:val="003450C8"/>
    <w:rsid w:val="0060382C"/>
    <w:rsid w:val="0082322E"/>
    <w:rsid w:val="009A4A78"/>
    <w:rsid w:val="00A84606"/>
    <w:rsid w:val="00BE77D9"/>
    <w:rsid w:val="00CB472D"/>
    <w:rsid w:val="00DF740C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F1E7-685B-4A82-A78A-D5804C8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40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40C"/>
  </w:style>
  <w:style w:type="paragraph" w:styleId="a5">
    <w:name w:val="footer"/>
    <w:basedOn w:val="a"/>
    <w:link w:val="a6"/>
    <w:uiPriority w:val="99"/>
    <w:unhideWhenUsed/>
    <w:rsid w:val="00DF740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740C"/>
  </w:style>
  <w:style w:type="paragraph" w:styleId="a7">
    <w:name w:val="Balloon Text"/>
    <w:basedOn w:val="a"/>
    <w:link w:val="a8"/>
    <w:uiPriority w:val="99"/>
    <w:semiHidden/>
    <w:unhideWhenUsed/>
    <w:rsid w:val="00DF74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8427</Words>
  <Characters>4804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cp:lastPrinted>2019-12-09T11:08:00Z</cp:lastPrinted>
  <dcterms:created xsi:type="dcterms:W3CDTF">2019-12-09T10:43:00Z</dcterms:created>
  <dcterms:modified xsi:type="dcterms:W3CDTF">2019-12-09T11:16:00Z</dcterms:modified>
</cp:coreProperties>
</file>