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CDCD" w:themeColor="background2" w:themeShade="E5"/>
  <w:body>
    <w:p w:rsidR="006B3FFD" w:rsidRDefault="006B3FFD"/>
    <w:p w:rsidR="006B3FFD" w:rsidRDefault="006B3FFD"/>
    <w:p w:rsidR="006B3FFD" w:rsidRDefault="006B3FFD"/>
    <w:p w:rsidR="006B3FFD" w:rsidRDefault="006B3FFD"/>
    <w:p w:rsidR="00F1625E" w:rsidRDefault="006B3FFD">
      <w:pPr>
        <w:rPr>
          <w:rFonts w:ascii="Arial Black" w:hAnsi="Arial Black"/>
          <w:b/>
          <w:sz w:val="72"/>
          <w:szCs w:val="72"/>
        </w:rPr>
      </w:pPr>
      <w:r w:rsidRPr="006B3FFD">
        <w:rPr>
          <w:rFonts w:ascii="Arial Black" w:hAnsi="Arial Black"/>
          <w:b/>
          <w:sz w:val="72"/>
          <w:szCs w:val="72"/>
        </w:rPr>
        <w:t>2020 рік</w:t>
      </w:r>
    </w:p>
    <w:p w:rsidR="00520422" w:rsidRDefault="006B3FFD">
      <w:pPr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 xml:space="preserve">180 </w:t>
      </w:r>
      <w:r w:rsidRPr="006B3FFD">
        <w:rPr>
          <w:rFonts w:ascii="Arial Black" w:hAnsi="Arial Black"/>
          <w:b/>
          <w:sz w:val="72"/>
          <w:szCs w:val="72"/>
        </w:rPr>
        <w:t xml:space="preserve">років </w:t>
      </w:r>
    </w:p>
    <w:p w:rsidR="00520422" w:rsidRDefault="00520422">
      <w:pPr>
        <w:rPr>
          <w:rFonts w:ascii="Arial Black" w:hAnsi="Arial Black"/>
          <w:b/>
          <w:sz w:val="72"/>
          <w:szCs w:val="72"/>
        </w:rPr>
      </w:pPr>
      <w:bookmarkStart w:id="0" w:name="_GoBack"/>
      <w:bookmarkEnd w:id="0"/>
      <w:r w:rsidRPr="00520422">
        <w:rPr>
          <w:rFonts w:ascii="Arial Black" w:hAnsi="Arial Black"/>
          <w:b/>
          <w:sz w:val="56"/>
          <w:szCs w:val="56"/>
        </w:rPr>
        <w:t>від виходу</w:t>
      </w:r>
    </w:p>
    <w:p w:rsidR="00520422" w:rsidRDefault="00520422">
      <w:pPr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(1840) першої збірки поезій</w:t>
      </w:r>
    </w:p>
    <w:p w:rsidR="00520422" w:rsidRDefault="00520422">
      <w:pPr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>Т.Г. Шевченка</w:t>
      </w:r>
    </w:p>
    <w:p w:rsidR="00520422" w:rsidRPr="00520422" w:rsidRDefault="00520422">
      <w:pPr>
        <w:rPr>
          <w:rFonts w:ascii="Arial Black" w:hAnsi="Arial Black"/>
          <w:b/>
          <w:sz w:val="72"/>
          <w:szCs w:val="72"/>
        </w:rPr>
      </w:pPr>
      <w:r w:rsidRPr="006B3FFD">
        <w:rPr>
          <w:noProof/>
          <w:sz w:val="72"/>
          <w:szCs w:val="72"/>
          <w:lang w:eastAsia="uk-UA"/>
        </w:rPr>
        <w:drawing>
          <wp:anchor distT="0" distB="0" distL="114300" distR="114300" simplePos="0" relativeHeight="251658240" behindDoc="0" locked="0" layoutInCell="1" allowOverlap="1" wp14:anchorId="3C387B00" wp14:editId="5DD37043">
            <wp:simplePos x="0" y="0"/>
            <wp:positionH relativeFrom="margin">
              <wp:posOffset>-69519</wp:posOffset>
            </wp:positionH>
            <wp:positionV relativeFrom="margin">
              <wp:posOffset>4886574</wp:posOffset>
            </wp:positionV>
            <wp:extent cx="6003235" cy="3070860"/>
            <wp:effectExtent l="247650" t="247650" r="245745" b="243840"/>
            <wp:wrapSquare wrapText="bothSides"/>
            <wp:docPr id="1" name="Рисунок 1" descr="C:\Users\Олександр\Desktop\20191217_11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ксандр\Desktop\20191217_113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3" b="33077"/>
                    <a:stretch/>
                  </pic:blipFill>
                  <pic:spPr bwMode="auto">
                    <a:xfrm>
                      <a:off x="0" y="0"/>
                      <a:ext cx="6003235" cy="30708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9FFCC"/>
                      </a:solidFill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72"/>
          <w:szCs w:val="72"/>
        </w:rPr>
        <w:t>«КОБЗАР»</w:t>
      </w:r>
    </w:p>
    <w:sectPr w:rsidR="00520422" w:rsidRPr="00520422" w:rsidSect="006B3FFD">
      <w:pgSz w:w="11906" w:h="16838"/>
      <w:pgMar w:top="850" w:right="850" w:bottom="850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6"/>
    <w:rsid w:val="00317FB6"/>
    <w:rsid w:val="00520422"/>
    <w:rsid w:val="0060382C"/>
    <w:rsid w:val="006B3FFD"/>
    <w:rsid w:val="00A84606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53700-1974-46B2-812E-A826FED0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2019-12-21T09:12:00Z</dcterms:created>
  <dcterms:modified xsi:type="dcterms:W3CDTF">2019-12-21T09:20:00Z</dcterms:modified>
</cp:coreProperties>
</file>